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62"/>
        <w:gridCol w:w="6627"/>
        <w:gridCol w:w="1418"/>
        <w:gridCol w:w="1134"/>
        <w:gridCol w:w="992"/>
        <w:gridCol w:w="820"/>
      </w:tblGrid>
      <w:tr w:rsidR="00A13EAF" w:rsidTr="000A2167">
        <w:tc>
          <w:tcPr>
            <w:tcW w:w="1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3EAF" w:rsidRPr="0026311F" w:rsidRDefault="00A13EAF" w:rsidP="0020020B">
            <w:pPr>
              <w:rPr>
                <w:sz w:val="20"/>
                <w:szCs w:val="20"/>
              </w:rPr>
            </w:pPr>
            <w:r w:rsidRPr="0026311F">
              <w:rPr>
                <w:b/>
                <w:sz w:val="20"/>
                <w:szCs w:val="20"/>
              </w:rPr>
              <w:t>Please sponsor me</w:t>
            </w:r>
            <w:r w:rsidRPr="0026311F">
              <w:rPr>
                <w:sz w:val="20"/>
                <w:szCs w:val="20"/>
              </w:rPr>
              <w:t xml:space="preserve"> (name of participant) _____________________________________________________________________________________________</w:t>
            </w:r>
            <w:r w:rsidR="000A2167" w:rsidRPr="0026311F">
              <w:rPr>
                <w:sz w:val="20"/>
                <w:szCs w:val="20"/>
              </w:rPr>
              <w:t>___________</w:t>
            </w:r>
          </w:p>
        </w:tc>
      </w:tr>
      <w:tr w:rsidR="00A13EAF" w:rsidTr="000A2167">
        <w:tc>
          <w:tcPr>
            <w:tcW w:w="1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3EAF" w:rsidRPr="0026311F" w:rsidRDefault="00A13EAF" w:rsidP="0020020B">
            <w:pPr>
              <w:rPr>
                <w:sz w:val="20"/>
                <w:szCs w:val="20"/>
              </w:rPr>
            </w:pPr>
          </w:p>
        </w:tc>
      </w:tr>
      <w:tr w:rsidR="00A13EAF" w:rsidTr="000A2167">
        <w:tc>
          <w:tcPr>
            <w:tcW w:w="1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3EAF" w:rsidRPr="0026311F" w:rsidRDefault="00A13EAF" w:rsidP="0020020B">
            <w:pPr>
              <w:rPr>
                <w:sz w:val="20"/>
                <w:szCs w:val="20"/>
              </w:rPr>
            </w:pPr>
            <w:r w:rsidRPr="0026311F">
              <w:rPr>
                <w:b/>
                <w:sz w:val="20"/>
                <w:szCs w:val="20"/>
              </w:rPr>
              <w:t>To</w:t>
            </w:r>
            <w:r w:rsidRPr="0026311F">
              <w:rPr>
                <w:sz w:val="20"/>
                <w:szCs w:val="20"/>
              </w:rPr>
              <w:t xml:space="preserve"> (name of event) _______________________________________________________________________________________________________________</w:t>
            </w:r>
            <w:r w:rsidR="000A2167" w:rsidRPr="0026311F">
              <w:rPr>
                <w:sz w:val="20"/>
                <w:szCs w:val="20"/>
              </w:rPr>
              <w:t>___________</w:t>
            </w:r>
          </w:p>
        </w:tc>
      </w:tr>
      <w:tr w:rsidR="00A13EAF" w:rsidTr="000A2167">
        <w:tc>
          <w:tcPr>
            <w:tcW w:w="1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3EAF" w:rsidRPr="0026311F" w:rsidRDefault="00A13EAF" w:rsidP="0020020B">
            <w:pPr>
              <w:rPr>
                <w:sz w:val="20"/>
                <w:szCs w:val="20"/>
              </w:rPr>
            </w:pPr>
          </w:p>
        </w:tc>
      </w:tr>
      <w:tr w:rsidR="00A13EAF" w:rsidTr="000A2167">
        <w:tc>
          <w:tcPr>
            <w:tcW w:w="1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3EAF" w:rsidRPr="0026311F" w:rsidRDefault="00A13EAF" w:rsidP="0020020B">
            <w:pPr>
              <w:rPr>
                <w:sz w:val="20"/>
                <w:szCs w:val="20"/>
              </w:rPr>
            </w:pPr>
            <w:r w:rsidRPr="0026311F">
              <w:rPr>
                <w:b/>
                <w:sz w:val="20"/>
                <w:szCs w:val="20"/>
              </w:rPr>
              <w:t>In aid of</w:t>
            </w:r>
            <w:r w:rsidRPr="0026311F">
              <w:rPr>
                <w:sz w:val="20"/>
                <w:szCs w:val="20"/>
              </w:rPr>
              <w:t xml:space="preserve"> (name of charity or CASC) ___________________________________________________________________________________________________</w:t>
            </w:r>
            <w:r w:rsidR="000A2167" w:rsidRPr="0026311F">
              <w:rPr>
                <w:sz w:val="20"/>
                <w:szCs w:val="20"/>
              </w:rPr>
              <w:t>__________</w:t>
            </w:r>
          </w:p>
        </w:tc>
      </w:tr>
      <w:tr w:rsidR="00A13EAF" w:rsidTr="000A2167">
        <w:tc>
          <w:tcPr>
            <w:tcW w:w="1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3EAF" w:rsidRDefault="00A13EAF" w:rsidP="0020020B"/>
        </w:tc>
      </w:tr>
      <w:tr w:rsidR="00A13EAF" w:rsidTr="000A2167">
        <w:tc>
          <w:tcPr>
            <w:tcW w:w="1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3EAF" w:rsidRPr="0026311F" w:rsidRDefault="00A13EAF" w:rsidP="0020020B">
            <w:pPr>
              <w:rPr>
                <w:sz w:val="18"/>
                <w:szCs w:val="18"/>
              </w:rPr>
            </w:pPr>
            <w:r w:rsidRPr="0026311F">
              <w:rPr>
                <w:sz w:val="18"/>
                <w:szCs w:val="18"/>
              </w:rPr>
              <w:t>If I have ticked the box headed ‘Gift Aid? √’, I confirm that I am a UK Income or Capital Gains taxpayer. I have read this statement and want the charity or Community Amateur Sports Club (CASC) named above to reclaim tax on the donation detailed below, given on the date shown. I understand that if I pay less Income Tax / or Capital Gains tax in the current tax year than the amount of Gift Aid claimed on all of my donations it is my responsibility to pay any difference. I understand the charity will reclaim 25p of tax on every £1 that I have given.</w:t>
            </w:r>
            <w:bookmarkStart w:id="0" w:name="_GoBack"/>
            <w:bookmarkEnd w:id="0"/>
          </w:p>
        </w:tc>
      </w:tr>
      <w:tr w:rsidR="00A13EAF" w:rsidTr="0026311F">
        <w:trPr>
          <w:trHeight w:val="80"/>
        </w:trPr>
        <w:tc>
          <w:tcPr>
            <w:tcW w:w="1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3EAF" w:rsidRPr="0026311F" w:rsidRDefault="00A13EAF" w:rsidP="0020020B">
            <w:pPr>
              <w:rPr>
                <w:sz w:val="18"/>
                <w:szCs w:val="18"/>
              </w:rPr>
            </w:pPr>
          </w:p>
        </w:tc>
      </w:tr>
      <w:tr w:rsidR="00A13EAF" w:rsidTr="000A2167">
        <w:tc>
          <w:tcPr>
            <w:tcW w:w="1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3EAF" w:rsidRPr="0026311F" w:rsidRDefault="00A13EAF" w:rsidP="0020020B">
            <w:pPr>
              <w:rPr>
                <w:sz w:val="18"/>
                <w:szCs w:val="18"/>
              </w:rPr>
            </w:pPr>
            <w:r w:rsidRPr="0026311F">
              <w:rPr>
                <w:sz w:val="18"/>
                <w:szCs w:val="18"/>
              </w:rPr>
              <w:t>Remember: You must provide your full name, home address, postcode &amp; ‘</w:t>
            </w:r>
            <w:r w:rsidRPr="0026311F">
              <w:rPr>
                <w:sz w:val="18"/>
                <w:szCs w:val="18"/>
              </w:rPr>
              <w:t>’ Gift Aid for the charity or CASC to claim tax back on your donation.</w:t>
            </w:r>
          </w:p>
        </w:tc>
      </w:tr>
      <w:tr w:rsidR="00A13EAF" w:rsidTr="000A2167">
        <w:tc>
          <w:tcPr>
            <w:tcW w:w="1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3EAF" w:rsidRPr="00A13EAF" w:rsidRDefault="00A13EAF" w:rsidP="0020020B"/>
        </w:tc>
      </w:tr>
      <w:tr w:rsidR="00A13EAF" w:rsidTr="000A2167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EAF" w:rsidRPr="00A13EAF" w:rsidRDefault="00A13EAF" w:rsidP="0020020B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</w:tcPr>
          <w:p w:rsidR="00A13EAF" w:rsidRPr="0026311F" w:rsidRDefault="00A13EAF" w:rsidP="00A13EAF">
            <w:pPr>
              <w:rPr>
                <w:b/>
                <w:sz w:val="18"/>
              </w:rPr>
            </w:pPr>
            <w:r w:rsidRPr="0026311F">
              <w:rPr>
                <w:b/>
                <w:sz w:val="18"/>
              </w:rPr>
              <w:t xml:space="preserve">Sponsor’s Full Name </w:t>
            </w:r>
          </w:p>
          <w:p w:rsidR="00A13EAF" w:rsidRPr="0026311F" w:rsidRDefault="00A13EAF" w:rsidP="00A13EAF">
            <w:pPr>
              <w:rPr>
                <w:sz w:val="18"/>
              </w:rPr>
            </w:pPr>
            <w:r w:rsidRPr="0026311F">
              <w:rPr>
                <w:sz w:val="18"/>
              </w:rPr>
              <w:t>(First name &amp; surname)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A13EAF" w:rsidRPr="0026311F" w:rsidRDefault="00A13EAF" w:rsidP="00A13EAF">
            <w:pPr>
              <w:rPr>
                <w:b/>
                <w:sz w:val="18"/>
              </w:rPr>
            </w:pPr>
            <w:r w:rsidRPr="0026311F">
              <w:rPr>
                <w:b/>
                <w:sz w:val="18"/>
              </w:rPr>
              <w:t xml:space="preserve">Sponsor’s Home address </w:t>
            </w:r>
          </w:p>
          <w:p w:rsidR="00A13EAF" w:rsidRPr="0026311F" w:rsidRDefault="00A13EAF" w:rsidP="00A13EAF">
            <w:pPr>
              <w:rPr>
                <w:sz w:val="18"/>
              </w:rPr>
            </w:pPr>
            <w:r w:rsidRPr="0026311F">
              <w:rPr>
                <w:sz w:val="18"/>
              </w:rPr>
              <w:t xml:space="preserve">Only needed if are Gift Aiding your donation.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3EAF" w:rsidRPr="0026311F" w:rsidRDefault="00A13EAF" w:rsidP="00A13EAF">
            <w:pPr>
              <w:jc w:val="center"/>
              <w:rPr>
                <w:b/>
                <w:sz w:val="18"/>
              </w:rPr>
            </w:pPr>
            <w:r w:rsidRPr="0026311F">
              <w:rPr>
                <w:b/>
                <w:sz w:val="18"/>
              </w:rPr>
              <w:t>Postcode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3EAF" w:rsidRPr="0026311F" w:rsidRDefault="00A13EAF" w:rsidP="00A13EAF">
            <w:pPr>
              <w:jc w:val="center"/>
              <w:rPr>
                <w:b/>
                <w:sz w:val="18"/>
              </w:rPr>
            </w:pPr>
            <w:r w:rsidRPr="0026311F">
              <w:rPr>
                <w:b/>
                <w:sz w:val="18"/>
              </w:rPr>
              <w:t>Donation Amount  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3EAF" w:rsidRPr="0026311F" w:rsidRDefault="00A13EAF" w:rsidP="00A13EAF">
            <w:pPr>
              <w:jc w:val="center"/>
              <w:rPr>
                <w:b/>
                <w:sz w:val="18"/>
              </w:rPr>
            </w:pPr>
            <w:r w:rsidRPr="0026311F">
              <w:rPr>
                <w:b/>
                <w:sz w:val="18"/>
              </w:rPr>
              <w:t>Date paid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A13EAF" w:rsidRPr="0026311F" w:rsidRDefault="00A13EAF" w:rsidP="00A13EAF">
            <w:pPr>
              <w:jc w:val="center"/>
              <w:rPr>
                <w:b/>
                <w:sz w:val="18"/>
              </w:rPr>
            </w:pPr>
            <w:r w:rsidRPr="0026311F">
              <w:rPr>
                <w:b/>
                <w:sz w:val="18"/>
              </w:rPr>
              <w:t xml:space="preserve">Gift Aid? </w:t>
            </w:r>
            <w:r w:rsidR="000A2167" w:rsidRPr="0026311F">
              <w:rPr>
                <w:b/>
                <w:sz w:val="18"/>
              </w:rPr>
              <w:t>‘</w:t>
            </w:r>
            <w:r w:rsidRPr="0026311F">
              <w:rPr>
                <w:b/>
                <w:sz w:val="18"/>
              </w:rPr>
              <w:t>√’</w:t>
            </w:r>
          </w:p>
        </w:tc>
      </w:tr>
      <w:tr w:rsidR="000A2167" w:rsidTr="0026311F">
        <w:trPr>
          <w:trHeight w:val="567"/>
        </w:trPr>
        <w:tc>
          <w:tcPr>
            <w:tcW w:w="534" w:type="dxa"/>
            <w:tcBorders>
              <w:top w:val="single" w:sz="4" w:space="0" w:color="auto"/>
            </w:tcBorders>
          </w:tcPr>
          <w:p w:rsidR="000A2167" w:rsidRPr="00A13EAF" w:rsidRDefault="000A2167" w:rsidP="000A2167">
            <w:pPr>
              <w:jc w:val="center"/>
            </w:pPr>
            <w:r>
              <w:t>1</w:t>
            </w:r>
          </w:p>
        </w:tc>
        <w:tc>
          <w:tcPr>
            <w:tcW w:w="3862" w:type="dxa"/>
          </w:tcPr>
          <w:p w:rsidR="000A2167" w:rsidRDefault="000A2167" w:rsidP="00A13EAF"/>
        </w:tc>
        <w:tc>
          <w:tcPr>
            <w:tcW w:w="6627" w:type="dxa"/>
          </w:tcPr>
          <w:p w:rsidR="000A2167" w:rsidRDefault="000A2167" w:rsidP="00A13EAF"/>
        </w:tc>
        <w:tc>
          <w:tcPr>
            <w:tcW w:w="1418" w:type="dxa"/>
          </w:tcPr>
          <w:p w:rsidR="000A2167" w:rsidRPr="00A13EAF" w:rsidRDefault="000A2167" w:rsidP="00A13EAF">
            <w:pPr>
              <w:jc w:val="center"/>
            </w:pPr>
          </w:p>
        </w:tc>
        <w:tc>
          <w:tcPr>
            <w:tcW w:w="1134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992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820" w:type="dxa"/>
          </w:tcPr>
          <w:p w:rsidR="000A2167" w:rsidRPr="00A13EAF" w:rsidRDefault="000A2167" w:rsidP="00A13EAF">
            <w:pPr>
              <w:jc w:val="center"/>
            </w:pPr>
          </w:p>
        </w:tc>
      </w:tr>
      <w:tr w:rsidR="000A2167" w:rsidTr="0026311F">
        <w:trPr>
          <w:trHeight w:val="567"/>
        </w:trPr>
        <w:tc>
          <w:tcPr>
            <w:tcW w:w="534" w:type="dxa"/>
          </w:tcPr>
          <w:p w:rsidR="000A2167" w:rsidRDefault="000A2167" w:rsidP="000A2167">
            <w:pPr>
              <w:jc w:val="center"/>
            </w:pPr>
            <w:r>
              <w:t>2</w:t>
            </w:r>
          </w:p>
        </w:tc>
        <w:tc>
          <w:tcPr>
            <w:tcW w:w="3862" w:type="dxa"/>
          </w:tcPr>
          <w:p w:rsidR="000A2167" w:rsidRDefault="000A2167" w:rsidP="00A13EAF"/>
        </w:tc>
        <w:tc>
          <w:tcPr>
            <w:tcW w:w="6627" w:type="dxa"/>
          </w:tcPr>
          <w:p w:rsidR="000A2167" w:rsidRDefault="000A2167" w:rsidP="00A13EAF"/>
        </w:tc>
        <w:tc>
          <w:tcPr>
            <w:tcW w:w="1418" w:type="dxa"/>
          </w:tcPr>
          <w:p w:rsidR="000A2167" w:rsidRPr="00A13EAF" w:rsidRDefault="000A2167" w:rsidP="00A13EAF">
            <w:pPr>
              <w:jc w:val="center"/>
            </w:pPr>
          </w:p>
        </w:tc>
        <w:tc>
          <w:tcPr>
            <w:tcW w:w="1134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992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820" w:type="dxa"/>
          </w:tcPr>
          <w:p w:rsidR="000A2167" w:rsidRPr="00A13EAF" w:rsidRDefault="000A2167" w:rsidP="00A13EAF">
            <w:pPr>
              <w:jc w:val="center"/>
            </w:pPr>
          </w:p>
        </w:tc>
      </w:tr>
      <w:tr w:rsidR="000A2167" w:rsidTr="0026311F">
        <w:trPr>
          <w:trHeight w:val="567"/>
        </w:trPr>
        <w:tc>
          <w:tcPr>
            <w:tcW w:w="534" w:type="dxa"/>
          </w:tcPr>
          <w:p w:rsidR="000A2167" w:rsidRDefault="000A2167" w:rsidP="000A2167">
            <w:pPr>
              <w:jc w:val="center"/>
            </w:pPr>
            <w:r>
              <w:t>3</w:t>
            </w:r>
          </w:p>
        </w:tc>
        <w:tc>
          <w:tcPr>
            <w:tcW w:w="3862" w:type="dxa"/>
          </w:tcPr>
          <w:p w:rsidR="000A2167" w:rsidRDefault="000A2167" w:rsidP="00A13EAF"/>
        </w:tc>
        <w:tc>
          <w:tcPr>
            <w:tcW w:w="6627" w:type="dxa"/>
          </w:tcPr>
          <w:p w:rsidR="000A2167" w:rsidRDefault="000A2167" w:rsidP="00A13EAF"/>
        </w:tc>
        <w:tc>
          <w:tcPr>
            <w:tcW w:w="1418" w:type="dxa"/>
          </w:tcPr>
          <w:p w:rsidR="000A2167" w:rsidRPr="00A13EAF" w:rsidRDefault="000A2167" w:rsidP="00A13EAF">
            <w:pPr>
              <w:jc w:val="center"/>
            </w:pPr>
          </w:p>
        </w:tc>
        <w:tc>
          <w:tcPr>
            <w:tcW w:w="1134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992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820" w:type="dxa"/>
          </w:tcPr>
          <w:p w:rsidR="000A2167" w:rsidRPr="00A13EAF" w:rsidRDefault="000A2167" w:rsidP="00A13EAF">
            <w:pPr>
              <w:jc w:val="center"/>
            </w:pPr>
          </w:p>
        </w:tc>
      </w:tr>
      <w:tr w:rsidR="000A2167" w:rsidTr="0026311F">
        <w:trPr>
          <w:trHeight w:val="567"/>
        </w:trPr>
        <w:tc>
          <w:tcPr>
            <w:tcW w:w="534" w:type="dxa"/>
          </w:tcPr>
          <w:p w:rsidR="000A2167" w:rsidRDefault="000A2167" w:rsidP="000A2167">
            <w:pPr>
              <w:jc w:val="center"/>
            </w:pPr>
            <w:r>
              <w:t>4</w:t>
            </w:r>
          </w:p>
        </w:tc>
        <w:tc>
          <w:tcPr>
            <w:tcW w:w="3862" w:type="dxa"/>
          </w:tcPr>
          <w:p w:rsidR="000A2167" w:rsidRDefault="000A2167" w:rsidP="00A13EAF"/>
        </w:tc>
        <w:tc>
          <w:tcPr>
            <w:tcW w:w="6627" w:type="dxa"/>
          </w:tcPr>
          <w:p w:rsidR="000A2167" w:rsidRDefault="000A2167" w:rsidP="00A13EAF"/>
        </w:tc>
        <w:tc>
          <w:tcPr>
            <w:tcW w:w="1418" w:type="dxa"/>
          </w:tcPr>
          <w:p w:rsidR="000A2167" w:rsidRPr="00A13EAF" w:rsidRDefault="000A2167" w:rsidP="00A13EAF">
            <w:pPr>
              <w:jc w:val="center"/>
            </w:pPr>
          </w:p>
        </w:tc>
        <w:tc>
          <w:tcPr>
            <w:tcW w:w="1134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992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820" w:type="dxa"/>
          </w:tcPr>
          <w:p w:rsidR="000A2167" w:rsidRPr="00A13EAF" w:rsidRDefault="000A2167" w:rsidP="00A13EAF">
            <w:pPr>
              <w:jc w:val="center"/>
            </w:pPr>
          </w:p>
        </w:tc>
      </w:tr>
      <w:tr w:rsidR="000A2167" w:rsidTr="0026311F">
        <w:trPr>
          <w:trHeight w:val="567"/>
        </w:trPr>
        <w:tc>
          <w:tcPr>
            <w:tcW w:w="534" w:type="dxa"/>
          </w:tcPr>
          <w:p w:rsidR="000A2167" w:rsidRDefault="000A2167" w:rsidP="000A2167">
            <w:pPr>
              <w:jc w:val="center"/>
            </w:pPr>
            <w:r>
              <w:t>5</w:t>
            </w:r>
          </w:p>
        </w:tc>
        <w:tc>
          <w:tcPr>
            <w:tcW w:w="3862" w:type="dxa"/>
          </w:tcPr>
          <w:p w:rsidR="000A2167" w:rsidRDefault="000A2167" w:rsidP="00A13EAF"/>
        </w:tc>
        <w:tc>
          <w:tcPr>
            <w:tcW w:w="6627" w:type="dxa"/>
          </w:tcPr>
          <w:p w:rsidR="000A2167" w:rsidRDefault="000A2167" w:rsidP="00A13EAF"/>
        </w:tc>
        <w:tc>
          <w:tcPr>
            <w:tcW w:w="1418" w:type="dxa"/>
          </w:tcPr>
          <w:p w:rsidR="000A2167" w:rsidRPr="00A13EAF" w:rsidRDefault="000A2167" w:rsidP="00A13EAF">
            <w:pPr>
              <w:jc w:val="center"/>
            </w:pPr>
          </w:p>
        </w:tc>
        <w:tc>
          <w:tcPr>
            <w:tcW w:w="1134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992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820" w:type="dxa"/>
          </w:tcPr>
          <w:p w:rsidR="000A2167" w:rsidRPr="00A13EAF" w:rsidRDefault="000A2167" w:rsidP="00A13EAF">
            <w:pPr>
              <w:jc w:val="center"/>
            </w:pPr>
          </w:p>
        </w:tc>
      </w:tr>
      <w:tr w:rsidR="000A2167" w:rsidTr="0026311F">
        <w:trPr>
          <w:trHeight w:val="567"/>
        </w:trPr>
        <w:tc>
          <w:tcPr>
            <w:tcW w:w="534" w:type="dxa"/>
          </w:tcPr>
          <w:p w:rsidR="000A2167" w:rsidRDefault="000A2167" w:rsidP="000A2167">
            <w:pPr>
              <w:jc w:val="center"/>
            </w:pPr>
            <w:r>
              <w:t>6</w:t>
            </w:r>
          </w:p>
        </w:tc>
        <w:tc>
          <w:tcPr>
            <w:tcW w:w="3862" w:type="dxa"/>
          </w:tcPr>
          <w:p w:rsidR="000A2167" w:rsidRDefault="000A2167" w:rsidP="00A13EAF"/>
        </w:tc>
        <w:tc>
          <w:tcPr>
            <w:tcW w:w="6627" w:type="dxa"/>
          </w:tcPr>
          <w:p w:rsidR="000A2167" w:rsidRDefault="000A2167" w:rsidP="00A13EAF"/>
        </w:tc>
        <w:tc>
          <w:tcPr>
            <w:tcW w:w="1418" w:type="dxa"/>
          </w:tcPr>
          <w:p w:rsidR="000A2167" w:rsidRPr="00A13EAF" w:rsidRDefault="000A2167" w:rsidP="00A13EAF">
            <w:pPr>
              <w:jc w:val="center"/>
            </w:pPr>
          </w:p>
        </w:tc>
        <w:tc>
          <w:tcPr>
            <w:tcW w:w="1134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992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820" w:type="dxa"/>
          </w:tcPr>
          <w:p w:rsidR="000A2167" w:rsidRPr="00A13EAF" w:rsidRDefault="000A2167" w:rsidP="00A13EAF">
            <w:pPr>
              <w:jc w:val="center"/>
            </w:pPr>
          </w:p>
        </w:tc>
      </w:tr>
      <w:tr w:rsidR="000A2167" w:rsidTr="0026311F">
        <w:trPr>
          <w:trHeight w:val="567"/>
        </w:trPr>
        <w:tc>
          <w:tcPr>
            <w:tcW w:w="534" w:type="dxa"/>
          </w:tcPr>
          <w:p w:rsidR="000A2167" w:rsidRDefault="000A2167" w:rsidP="000A2167">
            <w:pPr>
              <w:jc w:val="center"/>
            </w:pPr>
            <w:r>
              <w:t>7</w:t>
            </w:r>
          </w:p>
        </w:tc>
        <w:tc>
          <w:tcPr>
            <w:tcW w:w="3862" w:type="dxa"/>
          </w:tcPr>
          <w:p w:rsidR="000A2167" w:rsidRDefault="000A2167" w:rsidP="00A13EAF"/>
        </w:tc>
        <w:tc>
          <w:tcPr>
            <w:tcW w:w="6627" w:type="dxa"/>
          </w:tcPr>
          <w:p w:rsidR="000A2167" w:rsidRDefault="000A2167" w:rsidP="00A13EAF"/>
        </w:tc>
        <w:tc>
          <w:tcPr>
            <w:tcW w:w="1418" w:type="dxa"/>
          </w:tcPr>
          <w:p w:rsidR="000A2167" w:rsidRPr="00A13EAF" w:rsidRDefault="000A2167" w:rsidP="00A13EAF">
            <w:pPr>
              <w:jc w:val="center"/>
            </w:pPr>
          </w:p>
        </w:tc>
        <w:tc>
          <w:tcPr>
            <w:tcW w:w="1134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992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820" w:type="dxa"/>
          </w:tcPr>
          <w:p w:rsidR="000A2167" w:rsidRPr="00A13EAF" w:rsidRDefault="000A2167" w:rsidP="00A13EAF">
            <w:pPr>
              <w:jc w:val="center"/>
            </w:pPr>
          </w:p>
        </w:tc>
      </w:tr>
      <w:tr w:rsidR="000A2167" w:rsidTr="0026311F">
        <w:trPr>
          <w:trHeight w:val="567"/>
        </w:trPr>
        <w:tc>
          <w:tcPr>
            <w:tcW w:w="534" w:type="dxa"/>
          </w:tcPr>
          <w:p w:rsidR="000A2167" w:rsidRDefault="000A2167" w:rsidP="000A2167">
            <w:pPr>
              <w:jc w:val="center"/>
            </w:pPr>
            <w:r>
              <w:t>8</w:t>
            </w:r>
          </w:p>
        </w:tc>
        <w:tc>
          <w:tcPr>
            <w:tcW w:w="3862" w:type="dxa"/>
          </w:tcPr>
          <w:p w:rsidR="000A2167" w:rsidRDefault="000A2167" w:rsidP="00A13EAF"/>
        </w:tc>
        <w:tc>
          <w:tcPr>
            <w:tcW w:w="6627" w:type="dxa"/>
          </w:tcPr>
          <w:p w:rsidR="000A2167" w:rsidRDefault="000A2167" w:rsidP="00A13EAF"/>
        </w:tc>
        <w:tc>
          <w:tcPr>
            <w:tcW w:w="1418" w:type="dxa"/>
          </w:tcPr>
          <w:p w:rsidR="000A2167" w:rsidRPr="00A13EAF" w:rsidRDefault="000A2167" w:rsidP="00A13EAF">
            <w:pPr>
              <w:jc w:val="center"/>
            </w:pPr>
          </w:p>
        </w:tc>
        <w:tc>
          <w:tcPr>
            <w:tcW w:w="1134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992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820" w:type="dxa"/>
          </w:tcPr>
          <w:p w:rsidR="000A2167" w:rsidRPr="00A13EAF" w:rsidRDefault="000A2167" w:rsidP="00A13EAF">
            <w:pPr>
              <w:jc w:val="center"/>
            </w:pPr>
          </w:p>
        </w:tc>
      </w:tr>
      <w:tr w:rsidR="000A2167" w:rsidTr="0026311F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A2167" w:rsidRDefault="000A2167" w:rsidP="000A2167">
            <w:pPr>
              <w:jc w:val="center"/>
            </w:pPr>
            <w:r>
              <w:t>9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0A2167" w:rsidRDefault="000A2167" w:rsidP="00A13EAF"/>
        </w:tc>
        <w:tc>
          <w:tcPr>
            <w:tcW w:w="6627" w:type="dxa"/>
          </w:tcPr>
          <w:p w:rsidR="000A2167" w:rsidRDefault="000A2167" w:rsidP="00A13EAF"/>
        </w:tc>
        <w:tc>
          <w:tcPr>
            <w:tcW w:w="1418" w:type="dxa"/>
          </w:tcPr>
          <w:p w:rsidR="000A2167" w:rsidRPr="00A13EAF" w:rsidRDefault="000A2167" w:rsidP="00A13EAF">
            <w:pPr>
              <w:jc w:val="center"/>
            </w:pPr>
          </w:p>
        </w:tc>
        <w:tc>
          <w:tcPr>
            <w:tcW w:w="1134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992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820" w:type="dxa"/>
          </w:tcPr>
          <w:p w:rsidR="000A2167" w:rsidRPr="00A13EAF" w:rsidRDefault="000A2167" w:rsidP="00A13EAF">
            <w:pPr>
              <w:jc w:val="center"/>
            </w:pPr>
          </w:p>
        </w:tc>
      </w:tr>
      <w:tr w:rsidR="000A2167" w:rsidTr="0026311F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A2167" w:rsidRDefault="000A2167" w:rsidP="000A2167">
            <w:pPr>
              <w:jc w:val="center"/>
            </w:pPr>
            <w:r>
              <w:t>10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0A2167" w:rsidRDefault="000A2167" w:rsidP="00A13EAF"/>
        </w:tc>
        <w:tc>
          <w:tcPr>
            <w:tcW w:w="6627" w:type="dxa"/>
            <w:tcBorders>
              <w:bottom w:val="single" w:sz="4" w:space="0" w:color="auto"/>
            </w:tcBorders>
          </w:tcPr>
          <w:p w:rsidR="000A2167" w:rsidRDefault="000A2167" w:rsidP="00A13EAF"/>
        </w:tc>
        <w:tc>
          <w:tcPr>
            <w:tcW w:w="1418" w:type="dxa"/>
          </w:tcPr>
          <w:p w:rsidR="000A2167" w:rsidRPr="00A13EAF" w:rsidRDefault="000A2167" w:rsidP="00A13EAF">
            <w:pPr>
              <w:jc w:val="center"/>
            </w:pPr>
          </w:p>
        </w:tc>
        <w:tc>
          <w:tcPr>
            <w:tcW w:w="1134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992" w:type="dxa"/>
          </w:tcPr>
          <w:p w:rsidR="000A2167" w:rsidRDefault="000A2167" w:rsidP="00A13EAF">
            <w:pPr>
              <w:jc w:val="center"/>
            </w:pPr>
          </w:p>
        </w:tc>
        <w:tc>
          <w:tcPr>
            <w:tcW w:w="820" w:type="dxa"/>
          </w:tcPr>
          <w:p w:rsidR="000A2167" w:rsidRPr="00A13EAF" w:rsidRDefault="000A2167" w:rsidP="00A13EAF">
            <w:pPr>
              <w:jc w:val="center"/>
            </w:pPr>
          </w:p>
        </w:tc>
      </w:tr>
      <w:tr w:rsidR="0026311F" w:rsidTr="0026311F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26311F" w:rsidRDefault="0026311F" w:rsidP="000A2167">
            <w:pPr>
              <w:jc w:val="center"/>
            </w:pPr>
            <w:r>
              <w:lastRenderedPageBreak/>
              <w:t>11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6627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1418" w:type="dxa"/>
          </w:tcPr>
          <w:p w:rsidR="0026311F" w:rsidRPr="00A13EAF" w:rsidRDefault="0026311F" w:rsidP="00A13EAF">
            <w:pPr>
              <w:jc w:val="center"/>
            </w:pPr>
          </w:p>
        </w:tc>
        <w:tc>
          <w:tcPr>
            <w:tcW w:w="1134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992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820" w:type="dxa"/>
          </w:tcPr>
          <w:p w:rsidR="0026311F" w:rsidRPr="00A13EAF" w:rsidRDefault="0026311F" w:rsidP="00A13EAF">
            <w:pPr>
              <w:jc w:val="center"/>
            </w:pPr>
          </w:p>
        </w:tc>
      </w:tr>
      <w:tr w:rsidR="0026311F" w:rsidTr="0026311F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26311F" w:rsidRDefault="0026311F" w:rsidP="000A2167">
            <w:pPr>
              <w:jc w:val="center"/>
            </w:pPr>
            <w:r>
              <w:t>12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6627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1418" w:type="dxa"/>
          </w:tcPr>
          <w:p w:rsidR="0026311F" w:rsidRPr="00A13EAF" w:rsidRDefault="0026311F" w:rsidP="00A13EAF">
            <w:pPr>
              <w:jc w:val="center"/>
            </w:pPr>
          </w:p>
        </w:tc>
        <w:tc>
          <w:tcPr>
            <w:tcW w:w="1134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992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820" w:type="dxa"/>
          </w:tcPr>
          <w:p w:rsidR="0026311F" w:rsidRPr="00A13EAF" w:rsidRDefault="0026311F" w:rsidP="00A13EAF">
            <w:pPr>
              <w:jc w:val="center"/>
            </w:pPr>
          </w:p>
        </w:tc>
      </w:tr>
      <w:tr w:rsidR="0026311F" w:rsidTr="0026311F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26311F" w:rsidRDefault="0026311F" w:rsidP="000A2167">
            <w:pPr>
              <w:jc w:val="center"/>
            </w:pPr>
            <w:r>
              <w:t>13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6627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1418" w:type="dxa"/>
          </w:tcPr>
          <w:p w:rsidR="0026311F" w:rsidRPr="00A13EAF" w:rsidRDefault="0026311F" w:rsidP="00A13EAF">
            <w:pPr>
              <w:jc w:val="center"/>
            </w:pPr>
          </w:p>
        </w:tc>
        <w:tc>
          <w:tcPr>
            <w:tcW w:w="1134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992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820" w:type="dxa"/>
          </w:tcPr>
          <w:p w:rsidR="0026311F" w:rsidRPr="00A13EAF" w:rsidRDefault="0026311F" w:rsidP="00A13EAF">
            <w:pPr>
              <w:jc w:val="center"/>
            </w:pPr>
          </w:p>
        </w:tc>
      </w:tr>
      <w:tr w:rsidR="0026311F" w:rsidTr="0026311F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26311F" w:rsidRDefault="0026311F" w:rsidP="000A2167">
            <w:pPr>
              <w:jc w:val="center"/>
            </w:pPr>
            <w:r>
              <w:t>14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6627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1418" w:type="dxa"/>
          </w:tcPr>
          <w:p w:rsidR="0026311F" w:rsidRPr="00A13EAF" w:rsidRDefault="0026311F" w:rsidP="00A13EAF">
            <w:pPr>
              <w:jc w:val="center"/>
            </w:pPr>
          </w:p>
        </w:tc>
        <w:tc>
          <w:tcPr>
            <w:tcW w:w="1134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992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820" w:type="dxa"/>
          </w:tcPr>
          <w:p w:rsidR="0026311F" w:rsidRPr="00A13EAF" w:rsidRDefault="0026311F" w:rsidP="00A13EAF">
            <w:pPr>
              <w:jc w:val="center"/>
            </w:pPr>
          </w:p>
        </w:tc>
      </w:tr>
      <w:tr w:rsidR="0026311F" w:rsidTr="0026311F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26311F" w:rsidRDefault="0026311F" w:rsidP="000A2167">
            <w:pPr>
              <w:jc w:val="center"/>
            </w:pPr>
            <w:r>
              <w:t>15</w:t>
            </w:r>
          </w:p>
          <w:p w:rsidR="0026311F" w:rsidRDefault="0026311F" w:rsidP="000A2167">
            <w:pPr>
              <w:jc w:val="center"/>
            </w:pP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6627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1418" w:type="dxa"/>
          </w:tcPr>
          <w:p w:rsidR="0026311F" w:rsidRPr="00A13EAF" w:rsidRDefault="0026311F" w:rsidP="00A13EAF">
            <w:pPr>
              <w:jc w:val="center"/>
            </w:pPr>
          </w:p>
        </w:tc>
        <w:tc>
          <w:tcPr>
            <w:tcW w:w="1134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992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820" w:type="dxa"/>
          </w:tcPr>
          <w:p w:rsidR="0026311F" w:rsidRPr="00A13EAF" w:rsidRDefault="0026311F" w:rsidP="00A13EAF">
            <w:pPr>
              <w:jc w:val="center"/>
            </w:pPr>
          </w:p>
        </w:tc>
      </w:tr>
      <w:tr w:rsidR="0026311F" w:rsidTr="0026311F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26311F" w:rsidRDefault="0026311F" w:rsidP="000A2167">
            <w:pPr>
              <w:jc w:val="center"/>
            </w:pPr>
            <w:r>
              <w:t>16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6627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1418" w:type="dxa"/>
          </w:tcPr>
          <w:p w:rsidR="0026311F" w:rsidRPr="00A13EAF" w:rsidRDefault="0026311F" w:rsidP="00A13EAF">
            <w:pPr>
              <w:jc w:val="center"/>
            </w:pPr>
          </w:p>
        </w:tc>
        <w:tc>
          <w:tcPr>
            <w:tcW w:w="1134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992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820" w:type="dxa"/>
          </w:tcPr>
          <w:p w:rsidR="0026311F" w:rsidRPr="00A13EAF" w:rsidRDefault="0026311F" w:rsidP="00A13EAF">
            <w:pPr>
              <w:jc w:val="center"/>
            </w:pPr>
          </w:p>
        </w:tc>
      </w:tr>
      <w:tr w:rsidR="0026311F" w:rsidTr="0026311F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26311F" w:rsidRDefault="0026311F" w:rsidP="000A2167">
            <w:pPr>
              <w:jc w:val="center"/>
            </w:pPr>
            <w:r>
              <w:t>17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6627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1418" w:type="dxa"/>
          </w:tcPr>
          <w:p w:rsidR="0026311F" w:rsidRPr="00A13EAF" w:rsidRDefault="0026311F" w:rsidP="00A13EAF">
            <w:pPr>
              <w:jc w:val="center"/>
            </w:pPr>
          </w:p>
        </w:tc>
        <w:tc>
          <w:tcPr>
            <w:tcW w:w="1134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992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820" w:type="dxa"/>
          </w:tcPr>
          <w:p w:rsidR="0026311F" w:rsidRPr="00A13EAF" w:rsidRDefault="0026311F" w:rsidP="00A13EAF">
            <w:pPr>
              <w:jc w:val="center"/>
            </w:pPr>
          </w:p>
        </w:tc>
      </w:tr>
      <w:tr w:rsidR="0026311F" w:rsidTr="0026311F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26311F" w:rsidRDefault="0026311F" w:rsidP="000A2167">
            <w:pPr>
              <w:jc w:val="center"/>
            </w:pPr>
            <w:r>
              <w:t>18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6627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1418" w:type="dxa"/>
          </w:tcPr>
          <w:p w:rsidR="0026311F" w:rsidRPr="00A13EAF" w:rsidRDefault="0026311F" w:rsidP="00A13EAF">
            <w:pPr>
              <w:jc w:val="center"/>
            </w:pPr>
          </w:p>
        </w:tc>
        <w:tc>
          <w:tcPr>
            <w:tcW w:w="1134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992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820" w:type="dxa"/>
          </w:tcPr>
          <w:p w:rsidR="0026311F" w:rsidRPr="00A13EAF" w:rsidRDefault="0026311F" w:rsidP="00A13EAF">
            <w:pPr>
              <w:jc w:val="center"/>
            </w:pPr>
          </w:p>
        </w:tc>
      </w:tr>
      <w:tr w:rsidR="0026311F" w:rsidTr="0026311F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26311F" w:rsidRDefault="0026311F" w:rsidP="000A2167">
            <w:pPr>
              <w:jc w:val="center"/>
            </w:pPr>
            <w:r>
              <w:t>19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6627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1418" w:type="dxa"/>
          </w:tcPr>
          <w:p w:rsidR="0026311F" w:rsidRPr="00A13EAF" w:rsidRDefault="0026311F" w:rsidP="00A13EAF">
            <w:pPr>
              <w:jc w:val="center"/>
            </w:pPr>
          </w:p>
        </w:tc>
        <w:tc>
          <w:tcPr>
            <w:tcW w:w="1134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992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820" w:type="dxa"/>
          </w:tcPr>
          <w:p w:rsidR="0026311F" w:rsidRPr="00A13EAF" w:rsidRDefault="0026311F" w:rsidP="00A13EAF">
            <w:pPr>
              <w:jc w:val="center"/>
            </w:pPr>
          </w:p>
        </w:tc>
      </w:tr>
      <w:tr w:rsidR="0026311F" w:rsidTr="0026311F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26311F" w:rsidRDefault="0026311F" w:rsidP="000A2167">
            <w:pPr>
              <w:jc w:val="center"/>
            </w:pPr>
            <w:r>
              <w:t>20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6627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1418" w:type="dxa"/>
          </w:tcPr>
          <w:p w:rsidR="0026311F" w:rsidRPr="00A13EAF" w:rsidRDefault="0026311F" w:rsidP="00A13EAF">
            <w:pPr>
              <w:jc w:val="center"/>
            </w:pPr>
          </w:p>
        </w:tc>
        <w:tc>
          <w:tcPr>
            <w:tcW w:w="1134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992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820" w:type="dxa"/>
          </w:tcPr>
          <w:p w:rsidR="0026311F" w:rsidRPr="00A13EAF" w:rsidRDefault="0026311F" w:rsidP="00A13EAF">
            <w:pPr>
              <w:jc w:val="center"/>
            </w:pPr>
          </w:p>
        </w:tc>
      </w:tr>
      <w:tr w:rsidR="0026311F" w:rsidTr="0026311F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26311F" w:rsidRDefault="0026311F" w:rsidP="000A2167">
            <w:pPr>
              <w:jc w:val="center"/>
            </w:pPr>
            <w:r>
              <w:t>21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6627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1418" w:type="dxa"/>
          </w:tcPr>
          <w:p w:rsidR="0026311F" w:rsidRPr="00A13EAF" w:rsidRDefault="0026311F" w:rsidP="00A13EAF">
            <w:pPr>
              <w:jc w:val="center"/>
            </w:pPr>
          </w:p>
        </w:tc>
        <w:tc>
          <w:tcPr>
            <w:tcW w:w="1134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992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820" w:type="dxa"/>
          </w:tcPr>
          <w:p w:rsidR="0026311F" w:rsidRPr="00A13EAF" w:rsidRDefault="0026311F" w:rsidP="00A13EAF">
            <w:pPr>
              <w:jc w:val="center"/>
            </w:pPr>
          </w:p>
        </w:tc>
      </w:tr>
      <w:tr w:rsidR="0026311F" w:rsidTr="0026311F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26311F" w:rsidRDefault="0026311F" w:rsidP="000A2167">
            <w:pPr>
              <w:jc w:val="center"/>
            </w:pPr>
            <w:r>
              <w:t>22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6627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1418" w:type="dxa"/>
          </w:tcPr>
          <w:p w:rsidR="0026311F" w:rsidRPr="00A13EAF" w:rsidRDefault="0026311F" w:rsidP="00A13EAF">
            <w:pPr>
              <w:jc w:val="center"/>
            </w:pPr>
          </w:p>
        </w:tc>
        <w:tc>
          <w:tcPr>
            <w:tcW w:w="1134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992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820" w:type="dxa"/>
          </w:tcPr>
          <w:p w:rsidR="0026311F" w:rsidRPr="00A13EAF" w:rsidRDefault="0026311F" w:rsidP="00A13EAF">
            <w:pPr>
              <w:jc w:val="center"/>
            </w:pPr>
          </w:p>
        </w:tc>
      </w:tr>
      <w:tr w:rsidR="0026311F" w:rsidTr="0026311F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26311F" w:rsidRDefault="0026311F" w:rsidP="000A2167">
            <w:pPr>
              <w:jc w:val="center"/>
            </w:pPr>
            <w:r>
              <w:t>23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6627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1418" w:type="dxa"/>
          </w:tcPr>
          <w:p w:rsidR="0026311F" w:rsidRPr="00A13EAF" w:rsidRDefault="0026311F" w:rsidP="00A13EAF">
            <w:pPr>
              <w:jc w:val="center"/>
            </w:pPr>
          </w:p>
        </w:tc>
        <w:tc>
          <w:tcPr>
            <w:tcW w:w="1134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992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820" w:type="dxa"/>
          </w:tcPr>
          <w:p w:rsidR="0026311F" w:rsidRPr="00A13EAF" w:rsidRDefault="0026311F" w:rsidP="00A13EAF">
            <w:pPr>
              <w:jc w:val="center"/>
            </w:pPr>
          </w:p>
        </w:tc>
      </w:tr>
      <w:tr w:rsidR="0026311F" w:rsidTr="0026311F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26311F" w:rsidRDefault="0026311F" w:rsidP="000A2167">
            <w:pPr>
              <w:jc w:val="center"/>
            </w:pPr>
            <w:r>
              <w:t>24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6627" w:type="dxa"/>
            <w:tcBorders>
              <w:bottom w:val="single" w:sz="4" w:space="0" w:color="auto"/>
            </w:tcBorders>
          </w:tcPr>
          <w:p w:rsidR="0026311F" w:rsidRDefault="0026311F" w:rsidP="00A13EAF"/>
        </w:tc>
        <w:tc>
          <w:tcPr>
            <w:tcW w:w="1418" w:type="dxa"/>
          </w:tcPr>
          <w:p w:rsidR="0026311F" w:rsidRPr="00A13EAF" w:rsidRDefault="0026311F" w:rsidP="00A13EAF">
            <w:pPr>
              <w:jc w:val="center"/>
            </w:pPr>
          </w:p>
        </w:tc>
        <w:tc>
          <w:tcPr>
            <w:tcW w:w="1134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992" w:type="dxa"/>
          </w:tcPr>
          <w:p w:rsidR="0026311F" w:rsidRDefault="0026311F" w:rsidP="00A13EAF">
            <w:pPr>
              <w:jc w:val="center"/>
            </w:pPr>
          </w:p>
        </w:tc>
        <w:tc>
          <w:tcPr>
            <w:tcW w:w="820" w:type="dxa"/>
          </w:tcPr>
          <w:p w:rsidR="0026311F" w:rsidRPr="00A13EAF" w:rsidRDefault="0026311F" w:rsidP="00A13EAF">
            <w:pPr>
              <w:jc w:val="center"/>
            </w:pPr>
          </w:p>
        </w:tc>
      </w:tr>
      <w:tr w:rsidR="000A2167" w:rsidTr="00162088">
        <w:trPr>
          <w:trHeight w:val="284"/>
        </w:trPr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2167" w:rsidRDefault="000A2167" w:rsidP="00A13EAF"/>
        </w:tc>
        <w:tc>
          <w:tcPr>
            <w:tcW w:w="6627" w:type="dxa"/>
            <w:tcBorders>
              <w:left w:val="single" w:sz="4" w:space="0" w:color="auto"/>
              <w:bottom w:val="single" w:sz="4" w:space="0" w:color="auto"/>
            </w:tcBorders>
          </w:tcPr>
          <w:p w:rsidR="000A2167" w:rsidRDefault="000A2167" w:rsidP="00A13EAF">
            <w:r>
              <w:t>Total donations received</w:t>
            </w:r>
          </w:p>
        </w:tc>
        <w:tc>
          <w:tcPr>
            <w:tcW w:w="4364" w:type="dxa"/>
            <w:gridSpan w:val="4"/>
          </w:tcPr>
          <w:p w:rsidR="000A2167" w:rsidRPr="00A13EAF" w:rsidRDefault="000A2167" w:rsidP="000A2167">
            <w:r>
              <w:t>£</w:t>
            </w:r>
          </w:p>
        </w:tc>
      </w:tr>
      <w:tr w:rsidR="000A2167" w:rsidTr="00162088">
        <w:trPr>
          <w:trHeight w:val="284"/>
        </w:trPr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167" w:rsidRDefault="000A2167" w:rsidP="00A13EAF"/>
        </w:tc>
        <w:tc>
          <w:tcPr>
            <w:tcW w:w="6627" w:type="dxa"/>
            <w:tcBorders>
              <w:left w:val="single" w:sz="4" w:space="0" w:color="auto"/>
            </w:tcBorders>
          </w:tcPr>
          <w:p w:rsidR="000A2167" w:rsidRDefault="000A2167" w:rsidP="00A13EAF">
            <w:r>
              <w:t>Total Gift Aid Donations</w:t>
            </w:r>
          </w:p>
        </w:tc>
        <w:tc>
          <w:tcPr>
            <w:tcW w:w="4364" w:type="dxa"/>
            <w:gridSpan w:val="4"/>
          </w:tcPr>
          <w:p w:rsidR="000A2167" w:rsidRDefault="000A2167" w:rsidP="000A2167">
            <w:r>
              <w:t>£</w:t>
            </w:r>
          </w:p>
        </w:tc>
      </w:tr>
      <w:tr w:rsidR="000A2167" w:rsidTr="00162088">
        <w:trPr>
          <w:trHeight w:val="284"/>
        </w:trPr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167" w:rsidRDefault="000A2167" w:rsidP="00A13EAF"/>
        </w:tc>
        <w:tc>
          <w:tcPr>
            <w:tcW w:w="6627" w:type="dxa"/>
            <w:tcBorders>
              <w:left w:val="single" w:sz="4" w:space="0" w:color="auto"/>
            </w:tcBorders>
          </w:tcPr>
          <w:p w:rsidR="000A2167" w:rsidRDefault="000A2167" w:rsidP="00A13EAF">
            <w:r>
              <w:t>Date Donation given to Charity or CASC</w:t>
            </w:r>
          </w:p>
        </w:tc>
        <w:tc>
          <w:tcPr>
            <w:tcW w:w="4364" w:type="dxa"/>
            <w:gridSpan w:val="4"/>
          </w:tcPr>
          <w:p w:rsidR="000A2167" w:rsidRDefault="000A2167" w:rsidP="000A2167">
            <w:r>
              <w:t>£</w:t>
            </w:r>
          </w:p>
        </w:tc>
      </w:tr>
    </w:tbl>
    <w:p w:rsidR="000F3E40" w:rsidRDefault="000F3E40" w:rsidP="00162088">
      <w:pPr>
        <w:spacing w:after="0"/>
      </w:pPr>
    </w:p>
    <w:sectPr w:rsidR="000F3E40" w:rsidSect="00162088">
      <w:headerReference w:type="default" r:id="rId8"/>
      <w:headerReference w:type="first" r:id="rId9"/>
      <w:footerReference w:type="first" r:id="rId10"/>
      <w:pgSz w:w="16838" w:h="11906" w:orient="landscape"/>
      <w:pgMar w:top="386" w:right="720" w:bottom="360" w:left="947" w:header="180" w:footer="2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4C" w:rsidRDefault="00B1794C" w:rsidP="00D31921">
      <w:pPr>
        <w:spacing w:after="0" w:line="240" w:lineRule="auto"/>
      </w:pPr>
      <w:r>
        <w:separator/>
      </w:r>
    </w:p>
  </w:endnote>
  <w:endnote w:type="continuationSeparator" w:id="0">
    <w:p w:rsidR="00B1794C" w:rsidRDefault="00B1794C" w:rsidP="00D3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34" w:rsidRPr="0026311F" w:rsidRDefault="00D05234" w:rsidP="0026311F">
    <w:pPr>
      <w:spacing w:before="80" w:after="80"/>
      <w:jc w:val="center"/>
      <w:rPr>
        <w:b/>
        <w:sz w:val="16"/>
        <w:szCs w:val="16"/>
      </w:rPr>
    </w:pPr>
    <w:r w:rsidRPr="0026311F">
      <w:rPr>
        <w:b/>
        <w:sz w:val="16"/>
        <w:szCs w:val="16"/>
      </w:rPr>
      <w:t>On completion please post to: Horizons (Plymouth), 5 Richmond Walk, Devonport, Plymouth, PL1 4LL</w:t>
    </w:r>
    <w:r w:rsidR="0026311F">
      <w:rPr>
        <w:b/>
        <w:sz w:val="16"/>
        <w:szCs w:val="16"/>
      </w:rPr>
      <w:t xml:space="preserve"> </w:t>
    </w:r>
    <w:r w:rsidRPr="0026311F">
      <w:rPr>
        <w:b/>
        <w:sz w:val="16"/>
        <w:szCs w:val="16"/>
      </w:rPr>
      <w:t xml:space="preserve">or email to: </w:t>
    </w:r>
    <w:hyperlink r:id="rId1" w:history="1">
      <w:r w:rsidR="007E102A" w:rsidRPr="0026311F">
        <w:rPr>
          <w:rStyle w:val="Hyperlink"/>
          <w:b/>
          <w:sz w:val="16"/>
          <w:szCs w:val="16"/>
        </w:rPr>
        <w:t>office@horizonsplymouth.org</w:t>
      </w:r>
    </w:hyperlink>
  </w:p>
  <w:p w:rsidR="00B11D93" w:rsidRPr="0026311F" w:rsidRDefault="000A2167" w:rsidP="000A2167">
    <w:pPr>
      <w:tabs>
        <w:tab w:val="center" w:pos="7585"/>
        <w:tab w:val="left" w:pos="14280"/>
      </w:tabs>
      <w:spacing w:before="80" w:after="80"/>
      <w:rPr>
        <w:b/>
        <w:sz w:val="16"/>
        <w:szCs w:val="16"/>
      </w:rPr>
    </w:pPr>
    <w:r w:rsidRPr="0026311F">
      <w:rPr>
        <w:b/>
        <w:sz w:val="16"/>
        <w:szCs w:val="16"/>
      </w:rPr>
      <w:tab/>
    </w:r>
    <w:r w:rsidR="00B11D93" w:rsidRPr="0026311F">
      <w:rPr>
        <w:b/>
        <w:sz w:val="16"/>
        <w:szCs w:val="16"/>
      </w:rPr>
      <w:t xml:space="preserve">This information will be stored on our Database and handled </w:t>
    </w:r>
    <w:r w:rsidRPr="0026311F">
      <w:rPr>
        <w:b/>
        <w:sz w:val="16"/>
        <w:szCs w:val="16"/>
      </w:rPr>
      <w:t>in line with our Privacy Policy.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4C" w:rsidRDefault="00B1794C" w:rsidP="00D31921">
      <w:pPr>
        <w:spacing w:after="0" w:line="240" w:lineRule="auto"/>
      </w:pPr>
      <w:r>
        <w:separator/>
      </w:r>
    </w:p>
  </w:footnote>
  <w:footnote w:type="continuationSeparator" w:id="0">
    <w:p w:rsidR="00B1794C" w:rsidRDefault="00B1794C" w:rsidP="00D3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1F" w:rsidRDefault="004B718D" w:rsidP="0026311F">
    <w:pPr>
      <w:pStyle w:val="Header"/>
      <w:tabs>
        <w:tab w:val="left" w:pos="2640"/>
        <w:tab w:val="right" w:pos="11160"/>
      </w:tabs>
      <w:jc w:val="right"/>
      <w:rPr>
        <w:rFonts w:ascii="Calibri" w:eastAsia="Calibri" w:hAnsi="Calibri" w:cs="Calibri"/>
        <w:bCs/>
        <w:color w:val="585EA8"/>
        <w:sz w:val="48"/>
        <w:szCs w:val="48"/>
      </w:rPr>
    </w:pPr>
    <w:r>
      <w:rPr>
        <w:rFonts w:ascii="Calibri" w:eastAsia="Calibri" w:hAnsi="Calibri" w:cs="Calibri"/>
        <w:bCs/>
        <w:color w:val="585EA8"/>
        <w:sz w:val="72"/>
        <w:szCs w:val="72"/>
      </w:rPr>
      <w:tab/>
    </w:r>
    <w:r w:rsidR="0026311F">
      <w:rPr>
        <w:rFonts w:ascii="Calibri" w:eastAsia="Calibri" w:hAnsi="Calibri" w:cs="Calibri"/>
        <w:bCs/>
        <w:noProof/>
        <w:color w:val="585EA8"/>
        <w:sz w:val="72"/>
        <w:szCs w:val="72"/>
        <w:lang w:eastAsia="en-GB"/>
      </w:rPr>
      <w:drawing>
        <wp:anchor distT="0" distB="0" distL="114300" distR="114300" simplePos="0" relativeHeight="251662336" behindDoc="1" locked="0" layoutInCell="1" allowOverlap="1" wp14:anchorId="0B723E6F" wp14:editId="38D1D8A7">
          <wp:simplePos x="0" y="0"/>
          <wp:positionH relativeFrom="column">
            <wp:posOffset>-439420</wp:posOffset>
          </wp:positionH>
          <wp:positionV relativeFrom="paragraph">
            <wp:posOffset>0</wp:posOffset>
          </wp:positionV>
          <wp:extent cx="990600" cy="990600"/>
          <wp:effectExtent l="0" t="0" r="0" b="0"/>
          <wp:wrapNone/>
          <wp:docPr id="4" name="Picture 4" descr="E:\DATA\Desktop\Horizons Governing Documents\Logo 2021\Horizons logo 2021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ATA\Desktop\Horizons Governing Documents\Logo 2021\Horizons logo 2021 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11F" w:rsidRPr="00A135A9">
      <w:rPr>
        <w:rFonts w:ascii="Calibri" w:eastAsia="Calibri" w:hAnsi="Calibri" w:cs="Calibri"/>
        <w:bCs/>
        <w:color w:val="585EA8"/>
        <w:sz w:val="72"/>
        <w:szCs w:val="72"/>
      </w:rPr>
      <w:t>HORIZONS</w:t>
    </w:r>
    <w:r w:rsidR="0026311F" w:rsidRPr="00A135A9">
      <w:rPr>
        <w:rFonts w:ascii="Calibri" w:eastAsia="Calibri" w:hAnsi="Calibri" w:cs="Calibri"/>
        <w:bCs/>
        <w:color w:val="585EA8"/>
        <w:spacing w:val="61"/>
        <w:sz w:val="72"/>
        <w:szCs w:val="72"/>
      </w:rPr>
      <w:t xml:space="preserve"> </w:t>
    </w:r>
    <w:r w:rsidR="0026311F" w:rsidRPr="00A135A9">
      <w:rPr>
        <w:rFonts w:ascii="Calibri" w:eastAsia="Calibri" w:hAnsi="Calibri" w:cs="Calibri"/>
        <w:bCs/>
        <w:color w:val="585EA8"/>
        <w:sz w:val="48"/>
        <w:szCs w:val="48"/>
      </w:rPr>
      <w:t>Children’s</w:t>
    </w:r>
    <w:r w:rsidR="0026311F" w:rsidRPr="00A135A9">
      <w:rPr>
        <w:rFonts w:ascii="Calibri" w:eastAsia="Calibri" w:hAnsi="Calibri" w:cs="Calibri"/>
        <w:bCs/>
        <w:color w:val="585EA8"/>
        <w:spacing w:val="4"/>
        <w:sz w:val="48"/>
        <w:szCs w:val="48"/>
      </w:rPr>
      <w:t xml:space="preserve"> </w:t>
    </w:r>
    <w:r w:rsidR="0026311F" w:rsidRPr="00A135A9">
      <w:rPr>
        <w:rFonts w:ascii="Calibri" w:eastAsia="Calibri" w:hAnsi="Calibri" w:cs="Calibri"/>
        <w:bCs/>
        <w:color w:val="585EA8"/>
        <w:sz w:val="48"/>
        <w:szCs w:val="48"/>
      </w:rPr>
      <w:t>Sailing</w:t>
    </w:r>
    <w:r w:rsidR="0026311F" w:rsidRPr="00A135A9">
      <w:rPr>
        <w:rFonts w:ascii="Calibri" w:eastAsia="Calibri" w:hAnsi="Calibri" w:cs="Calibri"/>
        <w:bCs/>
        <w:color w:val="585EA8"/>
        <w:spacing w:val="4"/>
        <w:sz w:val="48"/>
        <w:szCs w:val="48"/>
      </w:rPr>
      <w:t xml:space="preserve"> </w:t>
    </w:r>
    <w:r w:rsidR="0026311F" w:rsidRPr="00A135A9">
      <w:rPr>
        <w:rFonts w:ascii="Calibri" w:eastAsia="Calibri" w:hAnsi="Calibri" w:cs="Calibri"/>
        <w:bCs/>
        <w:color w:val="585EA8"/>
        <w:sz w:val="48"/>
        <w:szCs w:val="48"/>
      </w:rPr>
      <w:t>Charity</w:t>
    </w:r>
  </w:p>
  <w:p w:rsidR="0026311F" w:rsidRPr="00B11D93" w:rsidRDefault="0026311F" w:rsidP="0026311F">
    <w:pPr>
      <w:spacing w:before="29" w:after="0"/>
      <w:ind w:left="1418" w:firstLine="22"/>
      <w:jc w:val="right"/>
      <w:rPr>
        <w:rFonts w:ascii="Calibri" w:eastAsia="Calibri" w:hAnsi="Calibri" w:cs="Calibri"/>
        <w:sz w:val="44"/>
        <w:szCs w:val="48"/>
      </w:rPr>
    </w:pPr>
    <w:r>
      <w:rPr>
        <w:rFonts w:ascii="Calibri"/>
        <w:color w:val="585EA8"/>
        <w:sz w:val="44"/>
        <w:shd w:val="clear" w:color="auto" w:fill="CCECFF"/>
      </w:rPr>
      <w:t xml:space="preserve">Sponsorship and Gift Aid Declaration Form </w:t>
    </w:r>
    <w:r w:rsidRPr="00B11D93">
      <w:rPr>
        <w:rFonts w:ascii="Calibri"/>
        <w:color w:val="EE2C24"/>
        <w:sz w:val="44"/>
        <w:shd w:val="clear" w:color="auto" w:fill="CCECFF"/>
      </w:rPr>
      <w:t>202</w:t>
    </w:r>
    <w:r w:rsidR="00BD5D01">
      <w:rPr>
        <w:rFonts w:ascii="Calibri"/>
        <w:color w:val="EE2C24"/>
        <w:sz w:val="44"/>
        <w:shd w:val="clear" w:color="auto" w:fill="CCECFF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8D" w:rsidRDefault="002876C1" w:rsidP="004B718D">
    <w:pPr>
      <w:pStyle w:val="Header"/>
      <w:tabs>
        <w:tab w:val="left" w:pos="2640"/>
        <w:tab w:val="right" w:pos="11160"/>
      </w:tabs>
      <w:jc w:val="right"/>
      <w:rPr>
        <w:rFonts w:ascii="Calibri" w:eastAsia="Calibri" w:hAnsi="Calibri" w:cs="Calibri"/>
        <w:bCs/>
        <w:color w:val="585EA8"/>
        <w:sz w:val="48"/>
        <w:szCs w:val="48"/>
      </w:rPr>
    </w:pPr>
    <w:r>
      <w:rPr>
        <w:rFonts w:ascii="Calibri" w:eastAsia="Calibri" w:hAnsi="Calibri" w:cs="Calibri"/>
        <w:bCs/>
        <w:noProof/>
        <w:color w:val="585EA8"/>
        <w:sz w:val="72"/>
        <w:szCs w:val="72"/>
        <w:lang w:eastAsia="en-GB"/>
      </w:rPr>
      <w:drawing>
        <wp:anchor distT="0" distB="0" distL="114300" distR="114300" simplePos="0" relativeHeight="251660288" behindDoc="1" locked="0" layoutInCell="1" allowOverlap="1" wp14:anchorId="65715E93" wp14:editId="49461A6C">
          <wp:simplePos x="0" y="0"/>
          <wp:positionH relativeFrom="column">
            <wp:posOffset>-439420</wp:posOffset>
          </wp:positionH>
          <wp:positionV relativeFrom="paragraph">
            <wp:posOffset>0</wp:posOffset>
          </wp:positionV>
          <wp:extent cx="990600" cy="990600"/>
          <wp:effectExtent l="0" t="0" r="0" b="0"/>
          <wp:wrapNone/>
          <wp:docPr id="3" name="Picture 3" descr="E:\DATA\Desktop\Horizons Governing Documents\Logo 2021\Horizons logo 2021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ATA\Desktop\Horizons Governing Documents\Logo 2021\Horizons logo 2021 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18D" w:rsidRPr="00A135A9">
      <w:rPr>
        <w:rFonts w:ascii="Calibri" w:eastAsia="Calibri" w:hAnsi="Calibri" w:cs="Calibri"/>
        <w:bCs/>
        <w:color w:val="585EA8"/>
        <w:sz w:val="72"/>
        <w:szCs w:val="72"/>
      </w:rPr>
      <w:t>HORIZONS</w:t>
    </w:r>
    <w:r w:rsidR="004B718D" w:rsidRPr="00A135A9">
      <w:rPr>
        <w:rFonts w:ascii="Calibri" w:eastAsia="Calibri" w:hAnsi="Calibri" w:cs="Calibri"/>
        <w:bCs/>
        <w:color w:val="585EA8"/>
        <w:spacing w:val="61"/>
        <w:sz w:val="72"/>
        <w:szCs w:val="72"/>
      </w:rPr>
      <w:t xml:space="preserve"> </w:t>
    </w:r>
    <w:r w:rsidR="004B718D" w:rsidRPr="00A135A9">
      <w:rPr>
        <w:rFonts w:ascii="Calibri" w:eastAsia="Calibri" w:hAnsi="Calibri" w:cs="Calibri"/>
        <w:bCs/>
        <w:color w:val="585EA8"/>
        <w:sz w:val="48"/>
        <w:szCs w:val="48"/>
      </w:rPr>
      <w:t>Children’s</w:t>
    </w:r>
    <w:r w:rsidR="004B718D" w:rsidRPr="00A135A9">
      <w:rPr>
        <w:rFonts w:ascii="Calibri" w:eastAsia="Calibri" w:hAnsi="Calibri" w:cs="Calibri"/>
        <w:bCs/>
        <w:color w:val="585EA8"/>
        <w:spacing w:val="4"/>
        <w:sz w:val="48"/>
        <w:szCs w:val="48"/>
      </w:rPr>
      <w:t xml:space="preserve"> </w:t>
    </w:r>
    <w:r w:rsidR="004B718D" w:rsidRPr="00A135A9">
      <w:rPr>
        <w:rFonts w:ascii="Calibri" w:eastAsia="Calibri" w:hAnsi="Calibri" w:cs="Calibri"/>
        <w:bCs/>
        <w:color w:val="585EA8"/>
        <w:sz w:val="48"/>
        <w:szCs w:val="48"/>
      </w:rPr>
      <w:t>Sailing</w:t>
    </w:r>
    <w:r w:rsidR="004B718D" w:rsidRPr="00A135A9">
      <w:rPr>
        <w:rFonts w:ascii="Calibri" w:eastAsia="Calibri" w:hAnsi="Calibri" w:cs="Calibri"/>
        <w:bCs/>
        <w:color w:val="585EA8"/>
        <w:spacing w:val="4"/>
        <w:sz w:val="48"/>
        <w:szCs w:val="48"/>
      </w:rPr>
      <w:t xml:space="preserve"> </w:t>
    </w:r>
    <w:r w:rsidR="004B718D" w:rsidRPr="00A135A9">
      <w:rPr>
        <w:rFonts w:ascii="Calibri" w:eastAsia="Calibri" w:hAnsi="Calibri" w:cs="Calibri"/>
        <w:bCs/>
        <w:color w:val="585EA8"/>
        <w:sz w:val="48"/>
        <w:szCs w:val="48"/>
      </w:rPr>
      <w:t>Charity</w:t>
    </w:r>
  </w:p>
  <w:p w:rsidR="004B718D" w:rsidRPr="00B11D93" w:rsidRDefault="00A13EAF" w:rsidP="00B11D93">
    <w:pPr>
      <w:spacing w:before="29" w:after="0"/>
      <w:ind w:left="1418" w:firstLine="22"/>
      <w:jc w:val="right"/>
      <w:rPr>
        <w:rFonts w:ascii="Calibri" w:eastAsia="Calibri" w:hAnsi="Calibri" w:cs="Calibri"/>
        <w:sz w:val="44"/>
        <w:szCs w:val="48"/>
      </w:rPr>
    </w:pPr>
    <w:r>
      <w:rPr>
        <w:rFonts w:ascii="Calibri"/>
        <w:color w:val="585EA8"/>
        <w:sz w:val="44"/>
        <w:shd w:val="clear" w:color="auto" w:fill="CCECFF"/>
      </w:rPr>
      <w:t>Sponsorship and Gift Aid Declaration Form</w:t>
    </w:r>
    <w:r w:rsidR="0026311F">
      <w:rPr>
        <w:rFonts w:ascii="Calibri"/>
        <w:color w:val="585EA8"/>
        <w:sz w:val="44"/>
        <w:shd w:val="clear" w:color="auto" w:fill="CCECFF"/>
      </w:rPr>
      <w:t xml:space="preserve"> </w:t>
    </w:r>
    <w:r w:rsidR="00B11D93" w:rsidRPr="00B11D93">
      <w:rPr>
        <w:rFonts w:ascii="Calibri"/>
        <w:color w:val="EE2C24"/>
        <w:sz w:val="44"/>
        <w:shd w:val="clear" w:color="auto" w:fill="CCECFF"/>
      </w:rPr>
      <w:t>20</w:t>
    </w:r>
    <w:r w:rsidR="006D4707" w:rsidRPr="00B11D93">
      <w:rPr>
        <w:rFonts w:ascii="Calibri"/>
        <w:color w:val="EE2C24"/>
        <w:sz w:val="44"/>
        <w:shd w:val="clear" w:color="auto" w:fill="CCECFF"/>
      </w:rPr>
      <w:t>2</w:t>
    </w:r>
    <w:r w:rsidR="00BD5D01">
      <w:rPr>
        <w:rFonts w:ascii="Calibri"/>
        <w:color w:val="EE2C24"/>
        <w:sz w:val="44"/>
        <w:shd w:val="clear" w:color="auto" w:fill="CCECFF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354"/>
    <w:multiLevelType w:val="hybridMultilevel"/>
    <w:tmpl w:val="235C0924"/>
    <w:lvl w:ilvl="0" w:tplc="F1922642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1" w:tplc="17A8F504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5BECDB42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3432B2BE">
      <w:start w:val="1"/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99D6509A">
      <w:start w:val="1"/>
      <w:numFmt w:val="bullet"/>
      <w:lvlText w:val="•"/>
      <w:lvlJc w:val="left"/>
      <w:pPr>
        <w:ind w:left="4710" w:hanging="360"/>
      </w:pPr>
      <w:rPr>
        <w:rFonts w:hint="default"/>
      </w:rPr>
    </w:lvl>
    <w:lvl w:ilvl="5" w:tplc="A40AB344">
      <w:start w:val="1"/>
      <w:numFmt w:val="bullet"/>
      <w:lvlText w:val="•"/>
      <w:lvlJc w:val="left"/>
      <w:pPr>
        <w:ind w:left="5743" w:hanging="360"/>
      </w:pPr>
      <w:rPr>
        <w:rFonts w:hint="default"/>
      </w:rPr>
    </w:lvl>
    <w:lvl w:ilvl="6" w:tplc="DDF8238C">
      <w:start w:val="1"/>
      <w:numFmt w:val="bullet"/>
      <w:lvlText w:val="•"/>
      <w:lvlJc w:val="left"/>
      <w:pPr>
        <w:ind w:left="6775" w:hanging="360"/>
      </w:pPr>
      <w:rPr>
        <w:rFonts w:hint="default"/>
      </w:rPr>
    </w:lvl>
    <w:lvl w:ilvl="7" w:tplc="1794F6CE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  <w:lvl w:ilvl="8" w:tplc="05B2CB8A">
      <w:start w:val="1"/>
      <w:numFmt w:val="bullet"/>
      <w:lvlText w:val="•"/>
      <w:lvlJc w:val="left"/>
      <w:pPr>
        <w:ind w:left="8841" w:hanging="360"/>
      </w:pPr>
      <w:rPr>
        <w:rFonts w:hint="default"/>
      </w:rPr>
    </w:lvl>
  </w:abstractNum>
  <w:abstractNum w:abstractNumId="1">
    <w:nsid w:val="2A971177"/>
    <w:multiLevelType w:val="hybridMultilevel"/>
    <w:tmpl w:val="AED6D446"/>
    <w:lvl w:ilvl="0" w:tplc="08DE86F4">
      <w:start w:val="1"/>
      <w:numFmt w:val="decimal"/>
      <w:lvlText w:val="%1."/>
      <w:lvlJc w:val="left"/>
      <w:pPr>
        <w:ind w:left="639" w:hanging="206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1" w:tplc="BE7AC314">
      <w:start w:val="1"/>
      <w:numFmt w:val="bullet"/>
      <w:lvlText w:val="•"/>
      <w:lvlJc w:val="left"/>
      <w:pPr>
        <w:ind w:left="1527" w:hanging="206"/>
      </w:pPr>
      <w:rPr>
        <w:rFonts w:hint="default"/>
      </w:rPr>
    </w:lvl>
    <w:lvl w:ilvl="2" w:tplc="802A6CCC">
      <w:start w:val="1"/>
      <w:numFmt w:val="bullet"/>
      <w:lvlText w:val="•"/>
      <w:lvlJc w:val="left"/>
      <w:pPr>
        <w:ind w:left="2415" w:hanging="206"/>
      </w:pPr>
      <w:rPr>
        <w:rFonts w:hint="default"/>
      </w:rPr>
    </w:lvl>
    <w:lvl w:ilvl="3" w:tplc="2A10042E">
      <w:start w:val="1"/>
      <w:numFmt w:val="bullet"/>
      <w:lvlText w:val="•"/>
      <w:lvlJc w:val="left"/>
      <w:pPr>
        <w:ind w:left="3303" w:hanging="206"/>
      </w:pPr>
      <w:rPr>
        <w:rFonts w:hint="default"/>
      </w:rPr>
    </w:lvl>
    <w:lvl w:ilvl="4" w:tplc="9302341E">
      <w:start w:val="1"/>
      <w:numFmt w:val="bullet"/>
      <w:lvlText w:val="•"/>
      <w:lvlJc w:val="left"/>
      <w:pPr>
        <w:ind w:left="4191" w:hanging="206"/>
      </w:pPr>
      <w:rPr>
        <w:rFonts w:hint="default"/>
      </w:rPr>
    </w:lvl>
    <w:lvl w:ilvl="5" w:tplc="C5A85A72">
      <w:start w:val="1"/>
      <w:numFmt w:val="bullet"/>
      <w:lvlText w:val="•"/>
      <w:lvlJc w:val="left"/>
      <w:pPr>
        <w:ind w:left="5079" w:hanging="206"/>
      </w:pPr>
      <w:rPr>
        <w:rFonts w:hint="default"/>
      </w:rPr>
    </w:lvl>
    <w:lvl w:ilvl="6" w:tplc="1BFA9264">
      <w:start w:val="1"/>
      <w:numFmt w:val="bullet"/>
      <w:lvlText w:val="•"/>
      <w:lvlJc w:val="left"/>
      <w:pPr>
        <w:ind w:left="5967" w:hanging="206"/>
      </w:pPr>
      <w:rPr>
        <w:rFonts w:hint="default"/>
      </w:rPr>
    </w:lvl>
    <w:lvl w:ilvl="7" w:tplc="8F0438E2">
      <w:start w:val="1"/>
      <w:numFmt w:val="bullet"/>
      <w:lvlText w:val="•"/>
      <w:lvlJc w:val="left"/>
      <w:pPr>
        <w:ind w:left="6855" w:hanging="206"/>
      </w:pPr>
      <w:rPr>
        <w:rFonts w:hint="default"/>
      </w:rPr>
    </w:lvl>
    <w:lvl w:ilvl="8" w:tplc="ABD6A0DC">
      <w:start w:val="1"/>
      <w:numFmt w:val="bullet"/>
      <w:lvlText w:val="•"/>
      <w:lvlJc w:val="left"/>
      <w:pPr>
        <w:ind w:left="7742" w:hanging="206"/>
      </w:pPr>
      <w:rPr>
        <w:rFonts w:hint="default"/>
      </w:rPr>
    </w:lvl>
  </w:abstractNum>
  <w:abstractNum w:abstractNumId="2">
    <w:nsid w:val="2B911EE8"/>
    <w:multiLevelType w:val="hybridMultilevel"/>
    <w:tmpl w:val="EE00F456"/>
    <w:lvl w:ilvl="0" w:tplc="08DE86F4">
      <w:start w:val="1"/>
      <w:numFmt w:val="decimal"/>
      <w:lvlText w:val="%1."/>
      <w:lvlJc w:val="left"/>
      <w:pPr>
        <w:ind w:left="639" w:hanging="206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1" w:tplc="BE7AC314">
      <w:start w:val="1"/>
      <w:numFmt w:val="bullet"/>
      <w:lvlText w:val="•"/>
      <w:lvlJc w:val="left"/>
      <w:pPr>
        <w:ind w:left="1527" w:hanging="206"/>
      </w:pPr>
      <w:rPr>
        <w:rFonts w:hint="default"/>
      </w:rPr>
    </w:lvl>
    <w:lvl w:ilvl="2" w:tplc="802A6CCC">
      <w:start w:val="1"/>
      <w:numFmt w:val="bullet"/>
      <w:lvlText w:val="•"/>
      <w:lvlJc w:val="left"/>
      <w:pPr>
        <w:ind w:left="2415" w:hanging="206"/>
      </w:pPr>
      <w:rPr>
        <w:rFonts w:hint="default"/>
      </w:rPr>
    </w:lvl>
    <w:lvl w:ilvl="3" w:tplc="2A10042E">
      <w:start w:val="1"/>
      <w:numFmt w:val="bullet"/>
      <w:lvlText w:val="•"/>
      <w:lvlJc w:val="left"/>
      <w:pPr>
        <w:ind w:left="3303" w:hanging="206"/>
      </w:pPr>
      <w:rPr>
        <w:rFonts w:hint="default"/>
      </w:rPr>
    </w:lvl>
    <w:lvl w:ilvl="4" w:tplc="9302341E">
      <w:start w:val="1"/>
      <w:numFmt w:val="bullet"/>
      <w:lvlText w:val="•"/>
      <w:lvlJc w:val="left"/>
      <w:pPr>
        <w:ind w:left="4191" w:hanging="206"/>
      </w:pPr>
      <w:rPr>
        <w:rFonts w:hint="default"/>
      </w:rPr>
    </w:lvl>
    <w:lvl w:ilvl="5" w:tplc="C5A85A72">
      <w:start w:val="1"/>
      <w:numFmt w:val="bullet"/>
      <w:lvlText w:val="•"/>
      <w:lvlJc w:val="left"/>
      <w:pPr>
        <w:ind w:left="5079" w:hanging="206"/>
      </w:pPr>
      <w:rPr>
        <w:rFonts w:hint="default"/>
      </w:rPr>
    </w:lvl>
    <w:lvl w:ilvl="6" w:tplc="1BFA9264">
      <w:start w:val="1"/>
      <w:numFmt w:val="bullet"/>
      <w:lvlText w:val="•"/>
      <w:lvlJc w:val="left"/>
      <w:pPr>
        <w:ind w:left="5967" w:hanging="206"/>
      </w:pPr>
      <w:rPr>
        <w:rFonts w:hint="default"/>
      </w:rPr>
    </w:lvl>
    <w:lvl w:ilvl="7" w:tplc="8F0438E2">
      <w:start w:val="1"/>
      <w:numFmt w:val="bullet"/>
      <w:lvlText w:val="•"/>
      <w:lvlJc w:val="left"/>
      <w:pPr>
        <w:ind w:left="6855" w:hanging="206"/>
      </w:pPr>
      <w:rPr>
        <w:rFonts w:hint="default"/>
      </w:rPr>
    </w:lvl>
    <w:lvl w:ilvl="8" w:tplc="ABD6A0DC">
      <w:start w:val="1"/>
      <w:numFmt w:val="bullet"/>
      <w:lvlText w:val="•"/>
      <w:lvlJc w:val="left"/>
      <w:pPr>
        <w:ind w:left="7742" w:hanging="206"/>
      </w:pPr>
      <w:rPr>
        <w:rFonts w:hint="default"/>
      </w:rPr>
    </w:lvl>
  </w:abstractNum>
  <w:abstractNum w:abstractNumId="3">
    <w:nsid w:val="57726B58"/>
    <w:multiLevelType w:val="hybridMultilevel"/>
    <w:tmpl w:val="B3A8C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21"/>
    <w:rsid w:val="000270C2"/>
    <w:rsid w:val="000309DE"/>
    <w:rsid w:val="00091CED"/>
    <w:rsid w:val="00094CA1"/>
    <w:rsid w:val="000A2167"/>
    <w:rsid w:val="000D7CE8"/>
    <w:rsid w:val="000F0D01"/>
    <w:rsid w:val="000F3E40"/>
    <w:rsid w:val="00162088"/>
    <w:rsid w:val="00187AFF"/>
    <w:rsid w:val="0020020B"/>
    <w:rsid w:val="0026311F"/>
    <w:rsid w:val="002876C1"/>
    <w:rsid w:val="00295BBD"/>
    <w:rsid w:val="002A4A63"/>
    <w:rsid w:val="002B0640"/>
    <w:rsid w:val="002C14B3"/>
    <w:rsid w:val="002C3CE8"/>
    <w:rsid w:val="002C7BF4"/>
    <w:rsid w:val="002D619A"/>
    <w:rsid w:val="0030717C"/>
    <w:rsid w:val="0032508F"/>
    <w:rsid w:val="00337041"/>
    <w:rsid w:val="00337B11"/>
    <w:rsid w:val="003568B4"/>
    <w:rsid w:val="0036693A"/>
    <w:rsid w:val="003D177B"/>
    <w:rsid w:val="003D571F"/>
    <w:rsid w:val="003E1258"/>
    <w:rsid w:val="003E4220"/>
    <w:rsid w:val="0042602D"/>
    <w:rsid w:val="00447C91"/>
    <w:rsid w:val="00493274"/>
    <w:rsid w:val="004B718D"/>
    <w:rsid w:val="004C230B"/>
    <w:rsid w:val="004C6BCB"/>
    <w:rsid w:val="00506C07"/>
    <w:rsid w:val="0052518F"/>
    <w:rsid w:val="005523B8"/>
    <w:rsid w:val="00577828"/>
    <w:rsid w:val="005A153F"/>
    <w:rsid w:val="005E0621"/>
    <w:rsid w:val="00602112"/>
    <w:rsid w:val="006A04AE"/>
    <w:rsid w:val="006D4707"/>
    <w:rsid w:val="006E6D5E"/>
    <w:rsid w:val="00766069"/>
    <w:rsid w:val="0079459E"/>
    <w:rsid w:val="007B60A1"/>
    <w:rsid w:val="007E102A"/>
    <w:rsid w:val="00835EE3"/>
    <w:rsid w:val="00850EC5"/>
    <w:rsid w:val="00896D63"/>
    <w:rsid w:val="008B00D4"/>
    <w:rsid w:val="008C1D1E"/>
    <w:rsid w:val="00920BE8"/>
    <w:rsid w:val="00946C4A"/>
    <w:rsid w:val="009612EC"/>
    <w:rsid w:val="009923B9"/>
    <w:rsid w:val="009B517E"/>
    <w:rsid w:val="009E0910"/>
    <w:rsid w:val="009E0F17"/>
    <w:rsid w:val="009E108C"/>
    <w:rsid w:val="009E14C5"/>
    <w:rsid w:val="00A13EAF"/>
    <w:rsid w:val="00A24479"/>
    <w:rsid w:val="00A34868"/>
    <w:rsid w:val="00AC2061"/>
    <w:rsid w:val="00AF7A9E"/>
    <w:rsid w:val="00B11D93"/>
    <w:rsid w:val="00B1794C"/>
    <w:rsid w:val="00B52764"/>
    <w:rsid w:val="00B63A14"/>
    <w:rsid w:val="00B91097"/>
    <w:rsid w:val="00BD5D01"/>
    <w:rsid w:val="00C27009"/>
    <w:rsid w:val="00C47710"/>
    <w:rsid w:val="00C7213C"/>
    <w:rsid w:val="00C820FC"/>
    <w:rsid w:val="00D05234"/>
    <w:rsid w:val="00D31921"/>
    <w:rsid w:val="00D811C8"/>
    <w:rsid w:val="00E46204"/>
    <w:rsid w:val="00E56A29"/>
    <w:rsid w:val="00E61D28"/>
    <w:rsid w:val="00E82362"/>
    <w:rsid w:val="00E87869"/>
    <w:rsid w:val="00EE4406"/>
    <w:rsid w:val="00F75B9D"/>
    <w:rsid w:val="00FA0679"/>
    <w:rsid w:val="00FD125A"/>
    <w:rsid w:val="00FD4E2C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921"/>
  </w:style>
  <w:style w:type="paragraph" w:styleId="Footer">
    <w:name w:val="footer"/>
    <w:basedOn w:val="Normal"/>
    <w:link w:val="FooterChar"/>
    <w:uiPriority w:val="99"/>
    <w:unhideWhenUsed/>
    <w:rsid w:val="00D3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921"/>
  </w:style>
  <w:style w:type="table" w:styleId="TableGrid">
    <w:name w:val="Table Grid"/>
    <w:basedOn w:val="TableNormal"/>
    <w:uiPriority w:val="59"/>
    <w:rsid w:val="00D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F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517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11D9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E4406"/>
    <w:pPr>
      <w:widowControl w:val="0"/>
      <w:spacing w:after="0" w:line="240" w:lineRule="auto"/>
      <w:ind w:left="22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4406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E4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921"/>
  </w:style>
  <w:style w:type="paragraph" w:styleId="Footer">
    <w:name w:val="footer"/>
    <w:basedOn w:val="Normal"/>
    <w:link w:val="FooterChar"/>
    <w:uiPriority w:val="99"/>
    <w:unhideWhenUsed/>
    <w:rsid w:val="00D3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921"/>
  </w:style>
  <w:style w:type="table" w:styleId="TableGrid">
    <w:name w:val="Table Grid"/>
    <w:basedOn w:val="TableNormal"/>
    <w:uiPriority w:val="59"/>
    <w:rsid w:val="00D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F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517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11D9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E4406"/>
    <w:pPr>
      <w:widowControl w:val="0"/>
      <w:spacing w:after="0" w:line="240" w:lineRule="auto"/>
      <w:ind w:left="22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4406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E4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horizonsplymout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Horizons (Plymouth)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Mace</dc:creator>
  <cp:lastModifiedBy>lois@horizonsplymouth.org</cp:lastModifiedBy>
  <cp:revision>2</cp:revision>
  <cp:lastPrinted>2023-03-30T11:35:00Z</cp:lastPrinted>
  <dcterms:created xsi:type="dcterms:W3CDTF">2024-05-13T10:59:00Z</dcterms:created>
  <dcterms:modified xsi:type="dcterms:W3CDTF">2024-05-13T10:59:00Z</dcterms:modified>
</cp:coreProperties>
</file>