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218E" w14:textId="77777777" w:rsidR="00AA5D07" w:rsidRDefault="00AA5D07"/>
    <w:tbl>
      <w:tblPr>
        <w:tblStyle w:val="a"/>
        <w:tblW w:w="1119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3"/>
        <w:gridCol w:w="160"/>
        <w:gridCol w:w="2835"/>
        <w:gridCol w:w="28"/>
        <w:gridCol w:w="2807"/>
        <w:gridCol w:w="1417"/>
        <w:gridCol w:w="709"/>
        <w:gridCol w:w="709"/>
      </w:tblGrid>
      <w:tr w:rsidR="00EA02E4" w14:paraId="52F57D9F" w14:textId="77777777" w:rsidTr="002E051D">
        <w:trPr>
          <w:trHeight w:val="172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41BB41" w14:textId="77777777" w:rsidR="00EA02E4" w:rsidRDefault="00D06C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information will be stored on our Database and handled in line with our Privacy Policy.</w:t>
            </w:r>
          </w:p>
          <w:p w14:paraId="28976474" w14:textId="77777777" w:rsidR="00AA5D07" w:rsidRDefault="00AA5D07"/>
        </w:tc>
      </w:tr>
      <w:tr w:rsidR="00EA02E4" w14:paraId="0DD090BD" w14:textId="77777777" w:rsidTr="002E051D">
        <w:trPr>
          <w:trHeight w:val="340"/>
        </w:trPr>
        <w:tc>
          <w:tcPr>
            <w:tcW w:w="11199" w:type="dxa"/>
            <w:gridSpan w:val="9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EE1218B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Details</w:t>
            </w:r>
          </w:p>
        </w:tc>
      </w:tr>
      <w:tr w:rsidR="001370C8" w14:paraId="4E2A8C4C" w14:textId="77777777" w:rsidTr="002E051D">
        <w:trPr>
          <w:trHeight w:val="369"/>
        </w:trPr>
        <w:tc>
          <w:tcPr>
            <w:tcW w:w="836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4D61D4" w14:textId="77777777" w:rsidR="001370C8" w:rsidRDefault="00137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name: </w:t>
            </w:r>
          </w:p>
        </w:tc>
        <w:tc>
          <w:tcPr>
            <w:tcW w:w="28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AEBA36" w14:textId="77777777" w:rsidR="001370C8" w:rsidRDefault="00137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</w:tr>
      <w:tr w:rsidR="002E051D" w14:paraId="6E512CCF" w14:textId="77777777" w:rsidTr="002E051D">
        <w:trPr>
          <w:trHeight w:val="369"/>
        </w:trPr>
        <w:tc>
          <w:tcPr>
            <w:tcW w:w="8364" w:type="dxa"/>
            <w:gridSpan w:val="6"/>
            <w:tcBorders>
              <w:left w:val="dotted" w:sz="4" w:space="0" w:color="000000"/>
            </w:tcBorders>
          </w:tcPr>
          <w:p w14:paraId="515521EA" w14:textId="77777777" w:rsidR="002E051D" w:rsidRDefault="002E05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</w:tc>
        <w:tc>
          <w:tcPr>
            <w:tcW w:w="2835" w:type="dxa"/>
            <w:gridSpan w:val="3"/>
            <w:tcBorders>
              <w:bottom w:val="dotted" w:sz="4" w:space="0" w:color="000000"/>
            </w:tcBorders>
          </w:tcPr>
          <w:p w14:paraId="4A02F3D6" w14:textId="77777777" w:rsidR="002E051D" w:rsidRDefault="002E051D" w:rsidP="001370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Postcode: </w:t>
            </w:r>
          </w:p>
        </w:tc>
      </w:tr>
      <w:tr w:rsidR="001370C8" w14:paraId="1C2560C5" w14:textId="77777777" w:rsidTr="002E051D">
        <w:trPr>
          <w:trHeight w:val="369"/>
        </w:trPr>
        <w:tc>
          <w:tcPr>
            <w:tcW w:w="8364" w:type="dxa"/>
            <w:gridSpan w:val="6"/>
            <w:tcBorders>
              <w:left w:val="dotted" w:sz="4" w:space="0" w:color="000000"/>
            </w:tcBorders>
          </w:tcPr>
          <w:p w14:paraId="3B30F9C2" w14:textId="77777777" w:rsidR="001370C8" w:rsidRDefault="00137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2835" w:type="dxa"/>
            <w:gridSpan w:val="3"/>
            <w:tcBorders>
              <w:left w:val="dotted" w:sz="4" w:space="0" w:color="000000"/>
            </w:tcBorders>
          </w:tcPr>
          <w:p w14:paraId="60EA6B5B" w14:textId="77777777" w:rsidR="001370C8" w:rsidRDefault="002E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</w:tr>
      <w:tr w:rsidR="00EA02E4" w14:paraId="127D655B" w14:textId="77777777" w:rsidTr="002E051D">
        <w:trPr>
          <w:trHeight w:val="423"/>
        </w:trPr>
        <w:tc>
          <w:tcPr>
            <w:tcW w:w="11199" w:type="dxa"/>
            <w:gridSpan w:val="9"/>
            <w:tcBorders>
              <w:left w:val="dotted" w:sz="4" w:space="0" w:color="000000"/>
              <w:bottom w:val="dotted" w:sz="4" w:space="0" w:color="000000"/>
            </w:tcBorders>
          </w:tcPr>
          <w:p w14:paraId="60FE2FD2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Sailing experience/qualifications: </w:t>
            </w:r>
          </w:p>
        </w:tc>
      </w:tr>
      <w:tr w:rsidR="00EA02E4" w14:paraId="19B9EDDB" w14:textId="77777777" w:rsidTr="002E051D">
        <w:trPr>
          <w:trHeight w:val="349"/>
        </w:trPr>
        <w:tc>
          <w:tcPr>
            <w:tcW w:w="9781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FA61445" w14:textId="77777777" w:rsidR="00EA02E4" w:rsidRDefault="00D06C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Preferences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1648E75" w14:textId="77777777" w:rsidR="00EA02E4" w:rsidRDefault="002E05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Circle Below</w:t>
            </w:r>
          </w:p>
        </w:tc>
      </w:tr>
      <w:tr w:rsidR="00EA02E4" w14:paraId="4B1DAEE2" w14:textId="77777777" w:rsidTr="002E051D">
        <w:trPr>
          <w:trHeight w:val="369"/>
        </w:trPr>
        <w:tc>
          <w:tcPr>
            <w:tcW w:w="9781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E6ABC0" w14:textId="77777777" w:rsidR="00EA02E4" w:rsidRDefault="00D06C01" w:rsidP="00FD3C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to receive Horizons text messages (e.g. when we cancel a session)?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579947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FF8EF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A02E4" w14:paraId="31548813" w14:textId="77777777" w:rsidTr="002E051D">
        <w:trPr>
          <w:trHeight w:val="369"/>
        </w:trPr>
        <w:tc>
          <w:tcPr>
            <w:tcW w:w="9781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CAE792" w14:textId="77777777" w:rsidR="00EA02E4" w:rsidRDefault="00D06C01" w:rsidP="00FD3C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be willing to drive the minibus? (You need a D1 entitlement and be aged 25-70)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22B338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422365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A02E4" w14:paraId="6B4EA6B6" w14:textId="77777777" w:rsidTr="002E051D">
        <w:trPr>
          <w:trHeight w:val="352"/>
        </w:trPr>
        <w:tc>
          <w:tcPr>
            <w:tcW w:w="9781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F50517" w14:textId="77777777" w:rsidR="00EA02E4" w:rsidRDefault="00AA4685" w:rsidP="00FD3C08">
            <w:pPr>
              <w:spacing w:line="360" w:lineRule="auto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Do you</w:t>
            </w:r>
            <w:r w:rsidR="00D06C01">
              <w:rPr>
                <w:sz w:val="20"/>
                <w:szCs w:val="20"/>
              </w:rPr>
              <w:t xml:space="preserve"> agree to follow the Horizons (Plymouth) Code of Conduct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D10212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4947A7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A02E4" w14:paraId="78269DFE" w14:textId="77777777" w:rsidTr="002E051D">
        <w:trPr>
          <w:trHeight w:val="556"/>
        </w:trPr>
        <w:tc>
          <w:tcPr>
            <w:tcW w:w="9781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5E742D" w14:textId="77777777" w:rsidR="00EA02E4" w:rsidRDefault="00AA4685" w:rsidP="00FD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</w:t>
            </w:r>
            <w:r w:rsidR="00D06C01">
              <w:rPr>
                <w:sz w:val="20"/>
                <w:szCs w:val="20"/>
              </w:rPr>
              <w:t xml:space="preserve">give permission </w:t>
            </w:r>
            <w:r>
              <w:rPr>
                <w:sz w:val="20"/>
                <w:szCs w:val="20"/>
              </w:rPr>
              <w:t>for</w:t>
            </w:r>
            <w:r w:rsidR="00D06C01">
              <w:rPr>
                <w:sz w:val="20"/>
                <w:szCs w:val="20"/>
              </w:rPr>
              <w:t xml:space="preserve"> Horizons to administer any relevant treatment or medication to</w:t>
            </w:r>
            <w:r>
              <w:rPr>
                <w:sz w:val="20"/>
                <w:szCs w:val="20"/>
              </w:rPr>
              <w:t xml:space="preserve"> you</w:t>
            </w:r>
            <w:r w:rsidR="00D06C01">
              <w:rPr>
                <w:sz w:val="20"/>
                <w:szCs w:val="20"/>
              </w:rPr>
              <w:t xml:space="preserve"> when or if necessary (e.g. First Aid, or Use of an epi-pen)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9BB718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CBD7E8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A02E4" w14:paraId="085F3E4E" w14:textId="77777777" w:rsidTr="002E051D">
        <w:trPr>
          <w:trHeight w:val="1069"/>
        </w:trPr>
        <w:tc>
          <w:tcPr>
            <w:tcW w:w="9781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881ABF" w14:textId="77777777" w:rsidR="00EA02E4" w:rsidRDefault="00D06C01" w:rsidP="00FD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an </w:t>
            </w:r>
            <w:r w:rsidR="002E051D">
              <w:rPr>
                <w:color w:val="FF0000"/>
                <w:sz w:val="20"/>
                <w:szCs w:val="20"/>
              </w:rPr>
              <w:t>emergency</w:t>
            </w:r>
            <w:r>
              <w:rPr>
                <w:sz w:val="20"/>
                <w:szCs w:val="20"/>
              </w:rPr>
              <w:t xml:space="preserve"> I authorise Horizons to take me to hospital and give my full permission for any treatment required to be carried out in accordance with the hospital’s diagnosis.  I understand that my emergency contact will be notified, as soon as possible, of the hospital visit and any treatment given by the hospital.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770CCC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32A7E1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A02E4" w14:paraId="38D962DA" w14:textId="77777777" w:rsidTr="002E051D">
        <w:trPr>
          <w:trHeight w:val="369"/>
        </w:trPr>
        <w:tc>
          <w:tcPr>
            <w:tcW w:w="9781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CBBCDE" w14:textId="77777777" w:rsidR="00EA02E4" w:rsidRDefault="00D06C01" w:rsidP="00FD3C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consent to a DBS check being carried out </w:t>
            </w:r>
            <w:r w:rsidR="00AA4685">
              <w:rPr>
                <w:sz w:val="20"/>
                <w:szCs w:val="20"/>
              </w:rPr>
              <w:t>where</w:t>
            </w:r>
            <w:r>
              <w:rPr>
                <w:sz w:val="20"/>
                <w:szCs w:val="20"/>
              </w:rPr>
              <w:t xml:space="preserve"> necessary?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197640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DA5AC8" w14:textId="77777777" w:rsidR="00EA02E4" w:rsidRDefault="00D06C01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E051D" w14:paraId="41C45F0A" w14:textId="77777777" w:rsidTr="002E051D">
        <w:trPr>
          <w:trHeight w:val="322"/>
        </w:trPr>
        <w:tc>
          <w:tcPr>
            <w:tcW w:w="8364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B227E1" w14:textId="77777777" w:rsidR="002E051D" w:rsidRDefault="002E051D" w:rsidP="002E05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your current DBS check is transferable; please provide the Update Service ID number. </w:t>
            </w:r>
          </w:p>
        </w:tc>
        <w:tc>
          <w:tcPr>
            <w:tcW w:w="28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B09EAD" w14:textId="77777777" w:rsidR="002E051D" w:rsidRDefault="002E051D" w:rsidP="00FD3C0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E1CED" w14:paraId="0D948D31" w14:textId="77777777" w:rsidTr="002E051D">
        <w:trPr>
          <w:trHeight w:val="654"/>
        </w:trPr>
        <w:tc>
          <w:tcPr>
            <w:tcW w:w="11199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7ED6C7" w14:textId="77777777" w:rsidR="00FE1CED" w:rsidRDefault="00FE1CED" w:rsidP="00FE1CED">
            <w:pPr>
              <w:rPr>
                <w:color w:val="FF0000"/>
                <w:sz w:val="20"/>
                <w:szCs w:val="20"/>
              </w:rPr>
            </w:pPr>
            <w:r w:rsidRPr="001370C8">
              <w:rPr>
                <w:color w:val="FF0000"/>
                <w:sz w:val="20"/>
                <w:szCs w:val="20"/>
              </w:rPr>
              <w:t>It is your responsibility to inform us if any of the relevant details have changed since your last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1370C8">
              <w:rPr>
                <w:color w:val="FF0000"/>
                <w:sz w:val="20"/>
                <w:szCs w:val="20"/>
              </w:rPr>
              <w:t xml:space="preserve">DBS check. </w:t>
            </w:r>
          </w:p>
          <w:p w14:paraId="0E026976" w14:textId="77777777" w:rsidR="00FE1CED" w:rsidRPr="00FE1CED" w:rsidRDefault="00FE1CED" w:rsidP="00266F3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Please complete </w:t>
            </w:r>
            <w:r w:rsidR="00AE2C6D">
              <w:rPr>
                <w:color w:val="FF0000"/>
                <w:sz w:val="20"/>
                <w:szCs w:val="20"/>
              </w:rPr>
              <w:t>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Self Declaration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Form if this is your initial application</w:t>
            </w:r>
            <w:r w:rsidR="00565606">
              <w:rPr>
                <w:color w:val="FF0000"/>
                <w:sz w:val="20"/>
                <w:szCs w:val="20"/>
              </w:rPr>
              <w:t xml:space="preserve"> to Horizons</w:t>
            </w:r>
            <w:r>
              <w:rPr>
                <w:color w:val="FF0000"/>
                <w:sz w:val="20"/>
                <w:szCs w:val="20"/>
              </w:rPr>
              <w:t xml:space="preserve">, or </w:t>
            </w:r>
            <w:r w:rsidR="00D52290">
              <w:rPr>
                <w:color w:val="FF0000"/>
                <w:sz w:val="20"/>
                <w:szCs w:val="20"/>
              </w:rPr>
              <w:t xml:space="preserve">if </w:t>
            </w:r>
            <w:r>
              <w:rPr>
                <w:color w:val="FF0000"/>
                <w:sz w:val="20"/>
                <w:szCs w:val="20"/>
              </w:rPr>
              <w:t xml:space="preserve">your details have changed. </w:t>
            </w:r>
          </w:p>
        </w:tc>
      </w:tr>
      <w:tr w:rsidR="00EA02E4" w14:paraId="52991022" w14:textId="77777777" w:rsidTr="002E051D">
        <w:trPr>
          <w:gridAfter w:val="7"/>
          <w:wAfter w:w="8665" w:type="dxa"/>
          <w:trHeight w:val="359"/>
        </w:trPr>
        <w:tc>
          <w:tcPr>
            <w:tcW w:w="253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6F9428E" w14:textId="77777777" w:rsidR="00977C1C" w:rsidRDefault="00977C1C">
            <w:pPr>
              <w:rPr>
                <w:b/>
                <w:sz w:val="20"/>
                <w:szCs w:val="20"/>
              </w:rPr>
            </w:pPr>
          </w:p>
          <w:p w14:paraId="737B0C70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Contact Details</w:t>
            </w:r>
          </w:p>
        </w:tc>
      </w:tr>
      <w:tr w:rsidR="00EA02E4" w14:paraId="7AE31FAA" w14:textId="77777777" w:rsidTr="002E051D">
        <w:trPr>
          <w:trHeight w:val="369"/>
        </w:trPr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0CD479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name: </w:t>
            </w:r>
          </w:p>
        </w:tc>
        <w:tc>
          <w:tcPr>
            <w:tcW w:w="567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4003EA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Relationship: </w:t>
            </w:r>
          </w:p>
        </w:tc>
      </w:tr>
      <w:tr w:rsidR="00EA02E4" w14:paraId="688D7D9D" w14:textId="77777777" w:rsidTr="002E051D">
        <w:trPr>
          <w:trHeight w:val="369"/>
        </w:trPr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42C007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Mobile: </w:t>
            </w:r>
          </w:p>
        </w:tc>
        <w:tc>
          <w:tcPr>
            <w:tcW w:w="567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CDD5BC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Landline: </w:t>
            </w:r>
          </w:p>
        </w:tc>
      </w:tr>
      <w:tr w:rsidR="00EA02E4" w14:paraId="65ED4A2C" w14:textId="77777777" w:rsidTr="002E051D">
        <w:trPr>
          <w:trHeight w:val="369"/>
        </w:trPr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</w:tcPr>
          <w:p w14:paraId="1718D4AB" w14:textId="77777777" w:rsidR="00EA02E4" w:rsidRDefault="00D06C0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Address: </w:t>
            </w:r>
          </w:p>
        </w:tc>
        <w:tc>
          <w:tcPr>
            <w:tcW w:w="993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EA3556D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05" w:type="dxa"/>
            <w:gridSpan w:val="6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14:paraId="4B10FE01" w14:textId="77777777" w:rsidR="00EA02E4" w:rsidRDefault="00EA02E4">
            <w:pPr>
              <w:rPr>
                <w:sz w:val="20"/>
                <w:szCs w:val="20"/>
              </w:rPr>
            </w:pPr>
          </w:p>
        </w:tc>
      </w:tr>
      <w:tr w:rsidR="00EA02E4" w14:paraId="2E50D55D" w14:textId="77777777" w:rsidTr="002E051D">
        <w:trPr>
          <w:trHeight w:val="331"/>
        </w:trPr>
        <w:tc>
          <w:tcPr>
            <w:tcW w:w="5529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4363B5" w14:textId="77777777" w:rsidR="00EA02E4" w:rsidRDefault="00EA0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54FBE8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</w:tr>
      <w:tr w:rsidR="00EA02E4" w14:paraId="6217FD2F" w14:textId="77777777" w:rsidTr="002E051D">
        <w:trPr>
          <w:trHeight w:val="372"/>
        </w:trPr>
        <w:tc>
          <w:tcPr>
            <w:tcW w:w="11199" w:type="dxa"/>
            <w:gridSpan w:val="9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E1621B5" w14:textId="77777777" w:rsidR="00EA02E4" w:rsidRDefault="00D06C01" w:rsidP="00FD3C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References: (</w:t>
            </w:r>
            <w:r w:rsidR="00FD3C08">
              <w:rPr>
                <w:color w:val="FF0000"/>
                <w:sz w:val="20"/>
                <w:szCs w:val="20"/>
              </w:rPr>
              <w:t>To be completed on initial application only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EA02E4" w14:paraId="6752A877" w14:textId="77777777" w:rsidTr="002E051D">
        <w:trPr>
          <w:trHeight w:val="369"/>
        </w:trPr>
        <w:tc>
          <w:tcPr>
            <w:tcW w:w="11199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58EB96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give details of two people (not friends/family) who have known you for at least 2 years</w:t>
            </w:r>
          </w:p>
        </w:tc>
      </w:tr>
      <w:tr w:rsidR="00EA02E4" w14:paraId="63BAB6DB" w14:textId="77777777" w:rsidTr="002E051D">
        <w:trPr>
          <w:trHeight w:val="369"/>
        </w:trPr>
        <w:tc>
          <w:tcPr>
            <w:tcW w:w="5557" w:type="dxa"/>
            <w:gridSpan w:val="5"/>
            <w:tcBorders>
              <w:left w:val="dotted" w:sz="4" w:space="0" w:color="000000"/>
            </w:tcBorders>
          </w:tcPr>
          <w:p w14:paraId="6915C84D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  <w:tc>
          <w:tcPr>
            <w:tcW w:w="5642" w:type="dxa"/>
            <w:gridSpan w:val="4"/>
          </w:tcPr>
          <w:p w14:paraId="03B22178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</w:tr>
      <w:tr w:rsidR="00EA02E4" w14:paraId="2503C527" w14:textId="77777777" w:rsidTr="002E051D">
        <w:trPr>
          <w:trHeight w:val="369"/>
        </w:trPr>
        <w:tc>
          <w:tcPr>
            <w:tcW w:w="5557" w:type="dxa"/>
            <w:gridSpan w:val="5"/>
            <w:tcBorders>
              <w:left w:val="dotted" w:sz="4" w:space="0" w:color="000000"/>
            </w:tcBorders>
          </w:tcPr>
          <w:p w14:paraId="0D05ED97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642" w:type="dxa"/>
            <w:gridSpan w:val="4"/>
          </w:tcPr>
          <w:p w14:paraId="37788143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</w:tr>
      <w:tr w:rsidR="00EA02E4" w14:paraId="0DE28C40" w14:textId="77777777" w:rsidTr="002E051D">
        <w:trPr>
          <w:trHeight w:val="369"/>
        </w:trPr>
        <w:tc>
          <w:tcPr>
            <w:tcW w:w="5557" w:type="dxa"/>
            <w:gridSpan w:val="5"/>
            <w:tcBorders>
              <w:left w:val="dotted" w:sz="4" w:space="0" w:color="000000"/>
            </w:tcBorders>
          </w:tcPr>
          <w:p w14:paraId="1CAF2C88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5642" w:type="dxa"/>
            <w:gridSpan w:val="4"/>
          </w:tcPr>
          <w:p w14:paraId="074C1C33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EA02E4" w14:paraId="56580DEC" w14:textId="77777777" w:rsidTr="002E051D">
        <w:trPr>
          <w:trHeight w:val="403"/>
        </w:trPr>
        <w:tc>
          <w:tcPr>
            <w:tcW w:w="5557" w:type="dxa"/>
            <w:gridSpan w:val="5"/>
            <w:tcBorders>
              <w:left w:val="dotted" w:sz="4" w:space="0" w:color="000000"/>
            </w:tcBorders>
          </w:tcPr>
          <w:p w14:paraId="472B1DCF" w14:textId="77777777" w:rsidR="00EA02E4" w:rsidRPr="00720851" w:rsidRDefault="00D06C01" w:rsidP="0072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5642" w:type="dxa"/>
            <w:gridSpan w:val="4"/>
          </w:tcPr>
          <w:p w14:paraId="5C236EA1" w14:textId="77777777" w:rsidR="00EA02E4" w:rsidRDefault="00D06C01" w:rsidP="0072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</w:tr>
      <w:tr w:rsidR="00EA02E4" w14:paraId="55A24D55" w14:textId="77777777" w:rsidTr="002E051D">
        <w:trPr>
          <w:trHeight w:val="369"/>
        </w:trPr>
        <w:tc>
          <w:tcPr>
            <w:tcW w:w="5557" w:type="dxa"/>
            <w:gridSpan w:val="5"/>
            <w:tcBorders>
              <w:left w:val="dotted" w:sz="4" w:space="0" w:color="000000"/>
            </w:tcBorders>
          </w:tcPr>
          <w:p w14:paraId="0B1B051B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 to you:</w:t>
            </w:r>
          </w:p>
        </w:tc>
        <w:tc>
          <w:tcPr>
            <w:tcW w:w="5642" w:type="dxa"/>
            <w:gridSpan w:val="4"/>
          </w:tcPr>
          <w:p w14:paraId="269FA5A4" w14:textId="77777777" w:rsidR="00EA02E4" w:rsidRDefault="00D06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 to you:</w:t>
            </w:r>
          </w:p>
        </w:tc>
      </w:tr>
    </w:tbl>
    <w:p w14:paraId="4E7D9E07" w14:textId="77777777" w:rsidR="00977C1C" w:rsidRDefault="00977C1C">
      <w:pPr>
        <w:spacing w:after="0"/>
      </w:pPr>
    </w:p>
    <w:p w14:paraId="44245ED0" w14:textId="77777777" w:rsidR="00977C1C" w:rsidRDefault="00977C1C">
      <w:pPr>
        <w:spacing w:after="0"/>
        <w:rPr>
          <w:b/>
        </w:rPr>
      </w:pPr>
    </w:p>
    <w:p w14:paraId="42563D76" w14:textId="77777777" w:rsidR="00977C1C" w:rsidRPr="00977C1C" w:rsidRDefault="00977C1C">
      <w:pPr>
        <w:spacing w:after="0"/>
        <w:rPr>
          <w:b/>
        </w:rPr>
      </w:pPr>
      <w:r w:rsidRPr="00977C1C">
        <w:rPr>
          <w:b/>
        </w:rPr>
        <w:t>Fitness to take part and health declaration</w:t>
      </w:r>
    </w:p>
    <w:tbl>
      <w:tblPr>
        <w:tblStyle w:val="a"/>
        <w:tblW w:w="1119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9"/>
        <w:gridCol w:w="4182"/>
        <w:gridCol w:w="709"/>
        <w:gridCol w:w="709"/>
      </w:tblGrid>
      <w:tr w:rsidR="00977C1C" w14:paraId="60009006" w14:textId="77777777" w:rsidTr="00977C1C">
        <w:trPr>
          <w:trHeight w:val="403"/>
        </w:trPr>
        <w:tc>
          <w:tcPr>
            <w:tcW w:w="9781" w:type="dxa"/>
            <w:gridSpan w:val="2"/>
            <w:tcBorders>
              <w:left w:val="dotted" w:sz="4" w:space="0" w:color="000000"/>
            </w:tcBorders>
          </w:tcPr>
          <w:p w14:paraId="0180A0ED" w14:textId="77777777" w:rsidR="00977C1C" w:rsidRDefault="00977C1C" w:rsidP="00A3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Medial or other reasons why you believe you may require some special consideration?</w:t>
            </w:r>
          </w:p>
          <w:p w14:paraId="3EAA5B65" w14:textId="77777777" w:rsidR="00977C1C" w:rsidRPr="00720851" w:rsidRDefault="00977C1C" w:rsidP="00A308E9">
            <w:pPr>
              <w:rPr>
                <w:sz w:val="20"/>
                <w:szCs w:val="20"/>
              </w:rPr>
            </w:pPr>
            <w:r w:rsidRPr="00977C1C">
              <w:rPr>
                <w:color w:val="FF0000"/>
                <w:sz w:val="20"/>
                <w:szCs w:val="20"/>
              </w:rPr>
              <w:t xml:space="preserve">If you circled yes, please provide details in the Further Information Section </w:t>
            </w:r>
          </w:p>
        </w:tc>
        <w:tc>
          <w:tcPr>
            <w:tcW w:w="709" w:type="dxa"/>
          </w:tcPr>
          <w:p w14:paraId="28810D7B" w14:textId="77777777" w:rsidR="00977C1C" w:rsidRDefault="00977C1C" w:rsidP="00A3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9EEFA2D" w14:textId="77777777" w:rsidR="00977C1C" w:rsidRDefault="00977C1C" w:rsidP="00A3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77C1C" w14:paraId="1CAD293B" w14:textId="77777777" w:rsidTr="000D63C6">
        <w:trPr>
          <w:trHeight w:val="369"/>
        </w:trPr>
        <w:tc>
          <w:tcPr>
            <w:tcW w:w="5599" w:type="dxa"/>
            <w:tcBorders>
              <w:left w:val="dotted" w:sz="4" w:space="0" w:color="000000"/>
            </w:tcBorders>
          </w:tcPr>
          <w:p w14:paraId="10A223CE" w14:textId="77777777" w:rsidR="00977C1C" w:rsidRDefault="00977C1C" w:rsidP="00A3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  <w:p w14:paraId="37443F59" w14:textId="77777777" w:rsidR="009F5161" w:rsidRDefault="009F5161" w:rsidP="00A308E9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tcBorders>
              <w:left w:val="dotted" w:sz="4" w:space="0" w:color="000000"/>
            </w:tcBorders>
          </w:tcPr>
          <w:p w14:paraId="503F04EF" w14:textId="77777777" w:rsidR="00977C1C" w:rsidRDefault="00977C1C" w:rsidP="00A3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14:paraId="3A137F32" w14:textId="77777777" w:rsidR="00977C1C" w:rsidRPr="00977C1C" w:rsidRDefault="00977C1C" w:rsidP="00977C1C"/>
    <w:p w14:paraId="190374F0" w14:textId="77777777" w:rsidR="00EA02E4" w:rsidRDefault="00EA02E4">
      <w:pPr>
        <w:spacing w:after="0"/>
      </w:pPr>
    </w:p>
    <w:p w14:paraId="53C67FE9" w14:textId="77777777" w:rsidR="00AA5D07" w:rsidRDefault="00AA5D07">
      <w:pPr>
        <w:spacing w:after="0"/>
      </w:pPr>
    </w:p>
    <w:p w14:paraId="2511BE86" w14:textId="77777777" w:rsidR="00AA5D07" w:rsidRDefault="00AA5D07">
      <w:pPr>
        <w:spacing w:after="0"/>
      </w:pPr>
    </w:p>
    <w:p w14:paraId="4D74A873" w14:textId="77777777" w:rsidR="00AA5D07" w:rsidRDefault="00AA5D07">
      <w:pPr>
        <w:spacing w:after="0"/>
      </w:pPr>
    </w:p>
    <w:p w14:paraId="71D75C83" w14:textId="77777777" w:rsidR="009F5161" w:rsidRDefault="009F5161">
      <w:pPr>
        <w:spacing w:after="0"/>
      </w:pPr>
    </w:p>
    <w:p w14:paraId="6E050A31" w14:textId="77777777" w:rsidR="009F5161" w:rsidRPr="009F5161" w:rsidRDefault="009F5161">
      <w:pPr>
        <w:spacing w:after="0"/>
        <w:rPr>
          <w:b/>
        </w:rPr>
      </w:pPr>
      <w:r w:rsidRPr="009F5161">
        <w:rPr>
          <w:b/>
        </w:rPr>
        <w:t>Further Information</w:t>
      </w:r>
    </w:p>
    <w:p w14:paraId="5264FCB3" w14:textId="77777777" w:rsidR="009F5161" w:rsidRDefault="009F5161" w:rsidP="009F5161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9F5161" w14:paraId="21585899" w14:textId="77777777" w:rsidTr="009F5161">
        <w:tc>
          <w:tcPr>
            <w:tcW w:w="11376" w:type="dxa"/>
          </w:tcPr>
          <w:p w14:paraId="073F4575" w14:textId="77777777" w:rsidR="009F5161" w:rsidRDefault="009F5161" w:rsidP="009F5161">
            <w:r>
              <w:t>Name:</w:t>
            </w:r>
          </w:p>
        </w:tc>
      </w:tr>
      <w:tr w:rsidR="009F5161" w14:paraId="510529A9" w14:textId="77777777" w:rsidTr="009F5161">
        <w:tc>
          <w:tcPr>
            <w:tcW w:w="11376" w:type="dxa"/>
          </w:tcPr>
          <w:p w14:paraId="554B96CF" w14:textId="77777777" w:rsidR="009F5161" w:rsidRPr="009F5161" w:rsidRDefault="009F5161" w:rsidP="009F5161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F5161">
              <w:rPr>
                <w:rFonts w:asciiTheme="minorHAnsi" w:eastAsiaTheme="minorHAnsi" w:hAnsiTheme="minorHAnsi" w:cstheme="minorBidi"/>
                <w:lang w:eastAsia="en-US"/>
              </w:rPr>
              <w:t xml:space="preserve">If you circled “Yes” in the Fitness to take part section, please provide additional details here. </w:t>
            </w:r>
          </w:p>
          <w:p w14:paraId="4FE56A00" w14:textId="77777777" w:rsidR="009F5161" w:rsidRPr="009F5161" w:rsidRDefault="009F5161" w:rsidP="009F5161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F5161">
              <w:rPr>
                <w:rFonts w:asciiTheme="minorHAnsi" w:eastAsiaTheme="minorHAnsi" w:hAnsiTheme="minorHAnsi" w:cstheme="minorBidi"/>
                <w:lang w:eastAsia="en-US"/>
              </w:rPr>
              <w:t>E.G. Do we need to know about any coping strategies, or medication that relate to the safety of participants while on or off the water.</w:t>
            </w:r>
          </w:p>
          <w:p w14:paraId="2F2063EF" w14:textId="77777777" w:rsidR="009F5161" w:rsidRDefault="009F5161" w:rsidP="009F5161"/>
          <w:p w14:paraId="08A68AD0" w14:textId="77777777" w:rsidR="009F5161" w:rsidRDefault="009F5161" w:rsidP="009F5161"/>
          <w:p w14:paraId="78280FDF" w14:textId="77777777" w:rsidR="009F5161" w:rsidRDefault="009F5161" w:rsidP="009F5161"/>
          <w:p w14:paraId="33F5D4B3" w14:textId="77777777" w:rsidR="009F5161" w:rsidRDefault="009F5161" w:rsidP="009F5161"/>
          <w:p w14:paraId="78EDA613" w14:textId="77777777" w:rsidR="009F5161" w:rsidRDefault="009F5161" w:rsidP="009F5161"/>
          <w:p w14:paraId="500918F1" w14:textId="77777777" w:rsidR="009F5161" w:rsidRDefault="009F5161" w:rsidP="009F5161"/>
          <w:p w14:paraId="080EC114" w14:textId="77777777" w:rsidR="009F5161" w:rsidRDefault="009F5161" w:rsidP="009F5161"/>
          <w:p w14:paraId="3911C27B" w14:textId="77777777" w:rsidR="009F5161" w:rsidRDefault="009F5161" w:rsidP="009F5161"/>
          <w:p w14:paraId="795EB495" w14:textId="77777777" w:rsidR="009F5161" w:rsidRDefault="009F5161" w:rsidP="009F5161"/>
          <w:p w14:paraId="4142B868" w14:textId="77777777" w:rsidR="009F5161" w:rsidRDefault="009F5161" w:rsidP="009F5161"/>
          <w:p w14:paraId="37A9466C" w14:textId="77777777" w:rsidR="009F5161" w:rsidRDefault="009F5161" w:rsidP="009F5161"/>
          <w:p w14:paraId="73FF7280" w14:textId="77777777" w:rsidR="009F5161" w:rsidRDefault="009F5161" w:rsidP="009F5161"/>
          <w:p w14:paraId="29D88D77" w14:textId="77777777" w:rsidR="009F5161" w:rsidRDefault="009F5161" w:rsidP="009F5161"/>
          <w:p w14:paraId="73B7D689" w14:textId="77777777" w:rsidR="009F5161" w:rsidRDefault="009F5161" w:rsidP="009F5161"/>
          <w:p w14:paraId="6EAE2A78" w14:textId="77777777" w:rsidR="009F5161" w:rsidRDefault="009F5161" w:rsidP="009F5161"/>
          <w:p w14:paraId="2AA04298" w14:textId="77777777" w:rsidR="009F5161" w:rsidRDefault="009F5161" w:rsidP="009F5161"/>
          <w:p w14:paraId="61278494" w14:textId="77777777" w:rsidR="009F5161" w:rsidRDefault="009F5161" w:rsidP="009F5161"/>
          <w:p w14:paraId="441606EB" w14:textId="77777777" w:rsidR="009F5161" w:rsidRDefault="009F5161" w:rsidP="009F5161"/>
          <w:p w14:paraId="1C144774" w14:textId="77777777" w:rsidR="009F5161" w:rsidRDefault="009F5161" w:rsidP="009F5161"/>
          <w:p w14:paraId="5105FE10" w14:textId="77777777" w:rsidR="009F5161" w:rsidRDefault="009F5161" w:rsidP="009F5161"/>
          <w:p w14:paraId="6DF08C3E" w14:textId="77777777" w:rsidR="009F5161" w:rsidRDefault="009F5161" w:rsidP="009F5161"/>
          <w:p w14:paraId="40411DF6" w14:textId="77777777" w:rsidR="009F5161" w:rsidRDefault="009F5161" w:rsidP="009F5161"/>
          <w:p w14:paraId="1D272E87" w14:textId="77777777" w:rsidR="009F5161" w:rsidRDefault="009F5161" w:rsidP="009F5161"/>
          <w:p w14:paraId="0330A173" w14:textId="77777777" w:rsidR="009F5161" w:rsidRDefault="009F5161" w:rsidP="009F5161"/>
          <w:p w14:paraId="7BAE794A" w14:textId="77777777" w:rsidR="009F5161" w:rsidRDefault="009F5161" w:rsidP="009F5161"/>
          <w:p w14:paraId="6F6FF4C8" w14:textId="77777777" w:rsidR="009F5161" w:rsidRDefault="009F5161" w:rsidP="009F5161"/>
          <w:p w14:paraId="350E98F7" w14:textId="77777777" w:rsidR="009F5161" w:rsidRDefault="009F5161" w:rsidP="009F5161"/>
          <w:p w14:paraId="0C0EFC66" w14:textId="77777777" w:rsidR="009F5161" w:rsidRDefault="009F5161" w:rsidP="009F5161"/>
          <w:p w14:paraId="35F57F2A" w14:textId="77777777" w:rsidR="009F5161" w:rsidRDefault="009F5161" w:rsidP="009F5161"/>
          <w:p w14:paraId="261C4B3F" w14:textId="77777777" w:rsidR="009F5161" w:rsidRDefault="009F5161" w:rsidP="009F5161"/>
          <w:p w14:paraId="267F7353" w14:textId="77777777" w:rsidR="009F5161" w:rsidRDefault="009F5161" w:rsidP="009F5161"/>
          <w:p w14:paraId="0277FCEA" w14:textId="77777777" w:rsidR="009F5161" w:rsidRDefault="009F5161" w:rsidP="009F5161"/>
          <w:p w14:paraId="502E549B" w14:textId="77777777" w:rsidR="009F5161" w:rsidRDefault="009F5161" w:rsidP="009F5161"/>
          <w:p w14:paraId="1C708F9C" w14:textId="77777777" w:rsidR="009F5161" w:rsidRDefault="009F5161" w:rsidP="009F5161"/>
          <w:p w14:paraId="2542213A" w14:textId="77777777" w:rsidR="009F5161" w:rsidRDefault="009F5161" w:rsidP="009F5161"/>
          <w:p w14:paraId="75016178" w14:textId="77777777" w:rsidR="009F5161" w:rsidRDefault="009F5161" w:rsidP="009F5161"/>
        </w:tc>
      </w:tr>
    </w:tbl>
    <w:p w14:paraId="4E1C15FB" w14:textId="77777777" w:rsidR="009F5161" w:rsidRDefault="009F5161" w:rsidP="009F5161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33"/>
        <w:gridCol w:w="1675"/>
        <w:gridCol w:w="1742"/>
      </w:tblGrid>
      <w:tr w:rsidR="009F5161" w14:paraId="6E9B17D4" w14:textId="77777777" w:rsidTr="009F5161">
        <w:tc>
          <w:tcPr>
            <w:tcW w:w="7905" w:type="dxa"/>
          </w:tcPr>
          <w:p w14:paraId="26841301" w14:textId="77777777" w:rsidR="009F5161" w:rsidRDefault="009F5161" w:rsidP="009F5161">
            <w:r w:rsidRPr="00676939">
              <w:t xml:space="preserve">I confirm that I have given </w:t>
            </w:r>
            <w:r>
              <w:t xml:space="preserve">Horizons </w:t>
            </w:r>
            <w:r w:rsidRPr="00676939">
              <w:t xml:space="preserve">the medical information listed on this page (if any) for the purposes of my participation </w:t>
            </w:r>
            <w:r>
              <w:t>in Horizons activities</w:t>
            </w:r>
            <w:r w:rsidRPr="00676939">
              <w:t xml:space="preserve">.  I understand that this information will only be used for that purpose and will be retained </w:t>
            </w:r>
            <w:r w:rsidRPr="00482097">
              <w:t>for</w:t>
            </w:r>
            <w:r w:rsidRPr="001457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76939">
              <w:t xml:space="preserve">as long as necessary to comply with </w:t>
            </w:r>
            <w:r>
              <w:t xml:space="preserve">Horizons </w:t>
            </w:r>
            <w:r w:rsidRPr="00676939">
              <w:t>legal obligations.</w:t>
            </w:r>
            <w:r w:rsidRPr="001457F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33D9D884" w14:textId="77777777" w:rsidR="009F5161" w:rsidRDefault="009F5161" w:rsidP="009F5161"/>
          <w:p w14:paraId="475420E9" w14:textId="77777777" w:rsidR="009F5161" w:rsidRDefault="009F5161" w:rsidP="009F5161">
            <w:pPr>
              <w:jc w:val="center"/>
            </w:pPr>
            <w:r>
              <w:t>I agree</w:t>
            </w:r>
          </w:p>
        </w:tc>
        <w:tc>
          <w:tcPr>
            <w:tcW w:w="1770" w:type="dxa"/>
          </w:tcPr>
          <w:p w14:paraId="017F6623" w14:textId="77777777" w:rsidR="009F5161" w:rsidRDefault="009F5161" w:rsidP="009F5161"/>
          <w:p w14:paraId="0F7DF7E0" w14:textId="77777777" w:rsidR="009F5161" w:rsidRDefault="009F5161" w:rsidP="009F5161">
            <w:pPr>
              <w:jc w:val="center"/>
            </w:pPr>
            <w:r>
              <w:t>I do not agree</w:t>
            </w:r>
          </w:p>
        </w:tc>
      </w:tr>
    </w:tbl>
    <w:p w14:paraId="4EEE01FC" w14:textId="77777777" w:rsidR="009F5161" w:rsidRPr="009F5161" w:rsidRDefault="009F5161" w:rsidP="009F5161"/>
    <w:sectPr w:rsidR="009F5161" w:rsidRPr="009F5161" w:rsidSect="00720851">
      <w:headerReference w:type="default" r:id="rId7"/>
      <w:headerReference w:type="first" r:id="rId8"/>
      <w:pgSz w:w="11906" w:h="16838"/>
      <w:pgMar w:top="947" w:right="386" w:bottom="284" w:left="360" w:header="18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61A91" w14:textId="77777777" w:rsidR="00A36EA8" w:rsidRDefault="00A36EA8">
      <w:pPr>
        <w:spacing w:after="0" w:line="240" w:lineRule="auto"/>
      </w:pPr>
      <w:r>
        <w:separator/>
      </w:r>
    </w:p>
  </w:endnote>
  <w:endnote w:type="continuationSeparator" w:id="0">
    <w:p w14:paraId="2E2C852F" w14:textId="77777777" w:rsidR="00A36EA8" w:rsidRDefault="00A3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56E40" w14:textId="77777777" w:rsidR="00A36EA8" w:rsidRDefault="00A36EA8">
      <w:pPr>
        <w:spacing w:after="0" w:line="240" w:lineRule="auto"/>
      </w:pPr>
      <w:r>
        <w:separator/>
      </w:r>
    </w:p>
  </w:footnote>
  <w:footnote w:type="continuationSeparator" w:id="0">
    <w:p w14:paraId="46AD35F1" w14:textId="77777777" w:rsidR="00A36EA8" w:rsidRDefault="00A3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B119" w14:textId="1F3866F4" w:rsidR="00AE2C6D" w:rsidRPr="00AE2C6D" w:rsidRDefault="00AE2C6D" w:rsidP="00AE2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91"/>
        <w:tab w:val="left" w:pos="2640"/>
        <w:tab w:val="right" w:pos="11160"/>
      </w:tabs>
      <w:spacing w:after="0" w:line="240" w:lineRule="auto"/>
      <w:jc w:val="right"/>
      <w:rPr>
        <w:color w:val="585EA8"/>
        <w:sz w:val="52"/>
        <w:szCs w:val="48"/>
      </w:rPr>
    </w:pPr>
    <w:r>
      <w:rPr>
        <w:noProof/>
        <w:color w:val="585EA8"/>
        <w:sz w:val="72"/>
        <w:szCs w:val="72"/>
      </w:rPr>
      <w:drawing>
        <wp:anchor distT="0" distB="0" distL="114300" distR="114300" simplePos="0" relativeHeight="251660288" behindDoc="1" locked="0" layoutInCell="1" allowOverlap="1" wp14:anchorId="1FC2F328" wp14:editId="14F6F5DD">
          <wp:simplePos x="0" y="0"/>
          <wp:positionH relativeFrom="column">
            <wp:posOffset>-76200</wp:posOffset>
          </wp:positionH>
          <wp:positionV relativeFrom="paragraph">
            <wp:posOffset>-57150</wp:posOffset>
          </wp:positionV>
          <wp:extent cx="822960" cy="810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851">
      <w:rPr>
        <w:color w:val="585EA8"/>
        <w:sz w:val="72"/>
        <w:szCs w:val="72"/>
      </w:rPr>
      <w:t xml:space="preserve">        </w:t>
    </w:r>
    <w:r w:rsidR="00D06C01">
      <w:rPr>
        <w:color w:val="585EA8"/>
        <w:sz w:val="48"/>
        <w:szCs w:val="48"/>
        <w:shd w:val="clear" w:color="auto" w:fill="CCECFF"/>
      </w:rPr>
      <w:t>Volunteer Application Form</w:t>
    </w:r>
    <w:r w:rsidR="00D06C01">
      <w:rPr>
        <w:b/>
        <w:color w:val="585EA8"/>
        <w:sz w:val="48"/>
        <w:szCs w:val="48"/>
        <w:shd w:val="clear" w:color="auto" w:fill="CCECFF"/>
      </w:rPr>
      <w:t xml:space="preserve"> </w:t>
    </w:r>
    <w:r w:rsidR="00D06C01">
      <w:rPr>
        <w:color w:val="EE2C24"/>
        <w:sz w:val="48"/>
        <w:szCs w:val="48"/>
        <w:shd w:val="clear" w:color="auto" w:fill="CCECFF"/>
      </w:rPr>
      <w:t>202</w:t>
    </w:r>
    <w:r w:rsidR="00AA5D07">
      <w:rPr>
        <w:color w:val="EE2C24"/>
        <w:sz w:val="48"/>
        <w:szCs w:val="48"/>
        <w:shd w:val="clear" w:color="auto" w:fill="CCECFF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9B61" w14:textId="24D29A7D" w:rsidR="00EA02E4" w:rsidRDefault="00AA4685" w:rsidP="00AE2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640"/>
        <w:tab w:val="right" w:pos="11160"/>
      </w:tabs>
      <w:spacing w:after="0" w:line="240" w:lineRule="auto"/>
      <w:jc w:val="right"/>
      <w:rPr>
        <w:color w:val="EE2C24"/>
        <w:sz w:val="48"/>
        <w:szCs w:val="48"/>
        <w:shd w:val="clear" w:color="auto" w:fill="CCECFF"/>
      </w:rPr>
    </w:pPr>
    <w:r>
      <w:rPr>
        <w:noProof/>
        <w:color w:val="585EA8"/>
        <w:sz w:val="72"/>
        <w:szCs w:val="72"/>
      </w:rPr>
      <w:drawing>
        <wp:anchor distT="0" distB="0" distL="114300" distR="114300" simplePos="0" relativeHeight="251659264" behindDoc="1" locked="0" layoutInCell="1" allowOverlap="1" wp14:anchorId="6142D8D4" wp14:editId="5C852A09">
          <wp:simplePos x="0" y="0"/>
          <wp:positionH relativeFrom="column">
            <wp:posOffset>-104774</wp:posOffset>
          </wp:positionH>
          <wp:positionV relativeFrom="paragraph">
            <wp:posOffset>-38100</wp:posOffset>
          </wp:positionV>
          <wp:extent cx="819150" cy="813750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73" cy="817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C01">
      <w:rPr>
        <w:color w:val="585EA8"/>
        <w:sz w:val="48"/>
        <w:szCs w:val="48"/>
        <w:shd w:val="clear" w:color="auto" w:fill="CCECFF"/>
      </w:rPr>
      <w:t xml:space="preserve">Volunteer </w:t>
    </w:r>
    <w:r w:rsidR="00AC2505">
      <w:rPr>
        <w:color w:val="585EA8"/>
        <w:sz w:val="48"/>
        <w:szCs w:val="48"/>
        <w:shd w:val="clear" w:color="auto" w:fill="CCECFF"/>
      </w:rPr>
      <w:t>Application</w:t>
    </w:r>
    <w:r w:rsidR="00D06C01">
      <w:rPr>
        <w:color w:val="585EA8"/>
        <w:sz w:val="48"/>
        <w:szCs w:val="48"/>
        <w:shd w:val="clear" w:color="auto" w:fill="CCECFF"/>
      </w:rPr>
      <w:t xml:space="preserve"> Form</w:t>
    </w:r>
    <w:r w:rsidR="00D06C01">
      <w:rPr>
        <w:b/>
        <w:color w:val="585EA8"/>
        <w:sz w:val="48"/>
        <w:szCs w:val="48"/>
        <w:shd w:val="clear" w:color="auto" w:fill="CCECFF"/>
      </w:rPr>
      <w:t xml:space="preserve"> </w:t>
    </w:r>
    <w:r w:rsidR="00D06C01">
      <w:rPr>
        <w:color w:val="EE2C24"/>
        <w:sz w:val="48"/>
        <w:szCs w:val="48"/>
        <w:shd w:val="clear" w:color="auto" w:fill="CCECFF"/>
      </w:rPr>
      <w:t>202</w:t>
    </w:r>
    <w:r w:rsidR="00AA5D07">
      <w:rPr>
        <w:color w:val="EE2C24"/>
        <w:sz w:val="48"/>
        <w:szCs w:val="48"/>
        <w:shd w:val="clear" w:color="auto" w:fill="CCECFF"/>
      </w:rPr>
      <w:t>5</w:t>
    </w:r>
  </w:p>
  <w:p w14:paraId="2607B108" w14:textId="77777777" w:rsidR="00AE2C6D" w:rsidRPr="00AE2C6D" w:rsidRDefault="00AE2C6D" w:rsidP="00AE2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640"/>
        <w:tab w:val="right" w:pos="11160"/>
      </w:tabs>
      <w:spacing w:after="0" w:line="240" w:lineRule="auto"/>
      <w:jc w:val="right"/>
      <w:rPr>
        <w:sz w:val="52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E4"/>
    <w:rsid w:val="0009562C"/>
    <w:rsid w:val="001370C8"/>
    <w:rsid w:val="00266F38"/>
    <w:rsid w:val="002D5EA5"/>
    <w:rsid w:val="002E051D"/>
    <w:rsid w:val="003D1EFB"/>
    <w:rsid w:val="00477233"/>
    <w:rsid w:val="00565606"/>
    <w:rsid w:val="00573546"/>
    <w:rsid w:val="005A1468"/>
    <w:rsid w:val="005D7B43"/>
    <w:rsid w:val="00720851"/>
    <w:rsid w:val="007A7C34"/>
    <w:rsid w:val="00977C1C"/>
    <w:rsid w:val="009F5161"/>
    <w:rsid w:val="00A36EA8"/>
    <w:rsid w:val="00AA4685"/>
    <w:rsid w:val="00AA5D07"/>
    <w:rsid w:val="00AC2505"/>
    <w:rsid w:val="00AD3774"/>
    <w:rsid w:val="00AE2C6D"/>
    <w:rsid w:val="00C26809"/>
    <w:rsid w:val="00C43FDA"/>
    <w:rsid w:val="00D06C01"/>
    <w:rsid w:val="00D305D3"/>
    <w:rsid w:val="00D52290"/>
    <w:rsid w:val="00E22C2D"/>
    <w:rsid w:val="00E60CD2"/>
    <w:rsid w:val="00EA02E4"/>
    <w:rsid w:val="00FD3C08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211D5"/>
  <w15:docId w15:val="{9659411E-AB6E-4329-93BB-040F2723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921"/>
  </w:style>
  <w:style w:type="paragraph" w:styleId="Footer">
    <w:name w:val="footer"/>
    <w:basedOn w:val="Normal"/>
    <w:link w:val="Foot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921"/>
  </w:style>
  <w:style w:type="table" w:styleId="TableGrid">
    <w:name w:val="Table Grid"/>
    <w:basedOn w:val="TableNormal"/>
    <w:uiPriority w:val="59"/>
    <w:rsid w:val="00D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517E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D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n8HveA9CQB3dacQfgGmeOs+pug==">AMUW2mUmY9j1cbcUcziuk9OsdcnHy4Ofm27JjJpk/IRV7Ola4yKKYDj28NM4vj2aXRlSgCsC6Gef0Sf9c7w+z9VHARADpuAOwRPNycjMtFbYmbRuv9rDmabcRcB+w9dRhcuE1ldU7Of1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Mace</dc:creator>
  <cp:lastModifiedBy>Lois Noyce</cp:lastModifiedBy>
  <cp:revision>2</cp:revision>
  <cp:lastPrinted>2023-02-21T14:57:00Z</cp:lastPrinted>
  <dcterms:created xsi:type="dcterms:W3CDTF">2025-02-03T12:32:00Z</dcterms:created>
  <dcterms:modified xsi:type="dcterms:W3CDTF">2025-02-03T12:32:00Z</dcterms:modified>
</cp:coreProperties>
</file>